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CE56A4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CE56A4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Pr="00CE56A4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>-НК</w:t>
      </w:r>
      <w:r w:rsidRPr="00CE56A4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CE56A4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CE56A4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0580E7D1" w:rsidR="00FB7092" w:rsidRPr="00CE56A4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835136" w:rsidRPr="00CE56A4">
        <w:rPr>
          <w:rFonts w:ascii="Times New Roman" w:hAnsi="Times New Roman" w:cs="Times New Roman"/>
          <w:b/>
          <w:sz w:val="24"/>
          <w:szCs w:val="24"/>
        </w:rPr>
        <w:t>21</w:t>
      </w:r>
      <w:r w:rsidR="00A72EFD" w:rsidRPr="00CE56A4">
        <w:rPr>
          <w:rFonts w:ascii="Times New Roman" w:hAnsi="Times New Roman" w:cs="Times New Roman"/>
          <w:b/>
          <w:sz w:val="24"/>
          <w:szCs w:val="24"/>
        </w:rPr>
        <w:t>.</w:t>
      </w:r>
      <w:r w:rsidR="00CA593D" w:rsidRPr="00CE56A4">
        <w:rPr>
          <w:rFonts w:ascii="Times New Roman" w:hAnsi="Times New Roman" w:cs="Times New Roman"/>
          <w:b/>
          <w:sz w:val="24"/>
          <w:szCs w:val="24"/>
        </w:rPr>
        <w:t>0</w:t>
      </w:r>
      <w:r w:rsidR="00835136" w:rsidRPr="00CE56A4">
        <w:rPr>
          <w:rFonts w:ascii="Times New Roman" w:hAnsi="Times New Roman" w:cs="Times New Roman"/>
          <w:b/>
          <w:sz w:val="24"/>
          <w:szCs w:val="24"/>
        </w:rPr>
        <w:t>9</w:t>
      </w:r>
      <w:r w:rsidR="00A72EFD" w:rsidRPr="00CE56A4">
        <w:rPr>
          <w:rFonts w:ascii="Times New Roman" w:hAnsi="Times New Roman" w:cs="Times New Roman"/>
          <w:b/>
          <w:sz w:val="24"/>
          <w:szCs w:val="24"/>
        </w:rPr>
        <w:t>.202</w:t>
      </w:r>
      <w:r w:rsidR="00CA593D" w:rsidRPr="00CE56A4">
        <w:rPr>
          <w:rFonts w:ascii="Times New Roman" w:hAnsi="Times New Roman" w:cs="Times New Roman"/>
          <w:b/>
          <w:sz w:val="24"/>
          <w:szCs w:val="24"/>
        </w:rPr>
        <w:t>2</w:t>
      </w:r>
      <w:r w:rsidRPr="00CE56A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D49DDD2" w14:textId="55CF9129" w:rsidR="006E206F" w:rsidRPr="00CE56A4" w:rsidRDefault="006E206F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6B354" w14:textId="4F323F57" w:rsidR="006E206F" w:rsidRPr="00CE56A4" w:rsidRDefault="006E206F" w:rsidP="006E206F">
      <w:pPr>
        <w:pStyle w:val="Default"/>
        <w:widowControl w:val="0"/>
        <w:jc w:val="both"/>
        <w:rPr>
          <w:color w:val="auto"/>
        </w:rPr>
      </w:pPr>
      <w:r w:rsidRPr="00CE56A4">
        <w:rPr>
          <w:b/>
          <w:color w:val="auto"/>
        </w:rPr>
        <w:t>1.</w:t>
      </w:r>
      <w:r w:rsidRPr="00CE56A4">
        <w:rPr>
          <w:color w:val="auto"/>
        </w:rPr>
        <w:t xml:space="preserve"> Пункт 3 статьи 3 главы 1 дополнен абзацем следующего содержания:</w:t>
      </w:r>
    </w:p>
    <w:p w14:paraId="73F5008D" w14:textId="62AF3E1D" w:rsidR="006E206F" w:rsidRPr="00CE56A4" w:rsidRDefault="006E206F" w:rsidP="006E206F">
      <w:pPr>
        <w:pStyle w:val="Default"/>
        <w:widowControl w:val="0"/>
        <w:jc w:val="both"/>
      </w:pPr>
      <w:r w:rsidRPr="00CE56A4">
        <w:rPr>
          <w:lang w:bidi="ru-RU"/>
        </w:rPr>
        <w:t>«</w:t>
      </w:r>
      <w:r w:rsidRPr="00CE56A4">
        <w:rPr>
          <w:color w:val="auto"/>
        </w:rPr>
        <w:t>Порядок формирования плана закупки товаров, работ, услуг, порядок и сроки размещения в единой информационной системе, на официальном сайте единой информационной системы в информационно-телекоммуникационной сети «Интернет» (далее – официальный сайт) такого плана, требования к форме такого плана устанавливаются Правительством Российской Федерации. Правительство Российской Федерации вправе установить особенности включения закупок, предусмотренных частью 15 статьи 4 Федерального закона № 223-ФЗ, в план закупки товаров, работ, услуг</w:t>
      </w:r>
      <w:r w:rsidR="00E92CD9" w:rsidRPr="00CE56A4">
        <w:rPr>
          <w:color w:val="auto"/>
        </w:rPr>
        <w:t xml:space="preserve"> </w:t>
      </w:r>
      <w:r w:rsidR="00E92CD9" w:rsidRPr="00CE56A4">
        <w:rPr>
          <w:i/>
          <w:iCs/>
          <w:color w:val="auto"/>
        </w:rPr>
        <w:t>(второй абзац пункта 3 статьи 3 главы 1 настоящего Положения о закупке вступает в силу с 01.10.2022 г)</w:t>
      </w:r>
      <w:r w:rsidR="00E92CD9" w:rsidRPr="00CE56A4">
        <w:rPr>
          <w:color w:val="auto"/>
        </w:rPr>
        <w:t>.</w:t>
      </w:r>
      <w:r w:rsidRPr="00CE56A4">
        <w:rPr>
          <w:color w:val="auto"/>
        </w:rPr>
        <w:t>».</w:t>
      </w:r>
    </w:p>
    <w:p w14:paraId="7741CA8D" w14:textId="192322ED" w:rsidR="00835136" w:rsidRPr="00CE56A4" w:rsidRDefault="00835136" w:rsidP="006E206F">
      <w:pPr>
        <w:pStyle w:val="Default"/>
        <w:widowControl w:val="0"/>
        <w:jc w:val="both"/>
        <w:rPr>
          <w:b/>
        </w:rPr>
      </w:pPr>
    </w:p>
    <w:p w14:paraId="0281C79A" w14:textId="0CECBF17" w:rsidR="00835136" w:rsidRPr="00CE56A4" w:rsidRDefault="00054EC0" w:rsidP="00835136">
      <w:pPr>
        <w:pStyle w:val="Default"/>
        <w:widowControl w:val="0"/>
        <w:jc w:val="both"/>
        <w:rPr>
          <w:color w:val="auto"/>
        </w:rPr>
      </w:pPr>
      <w:r w:rsidRPr="00CE56A4">
        <w:rPr>
          <w:b/>
          <w:color w:val="auto"/>
        </w:rPr>
        <w:t>2</w:t>
      </w:r>
      <w:r w:rsidR="00835136" w:rsidRPr="00CE56A4">
        <w:rPr>
          <w:b/>
          <w:color w:val="auto"/>
        </w:rPr>
        <w:t>.</w:t>
      </w:r>
      <w:r w:rsidR="00835136" w:rsidRPr="00CE56A4">
        <w:rPr>
          <w:color w:val="auto"/>
        </w:rPr>
        <w:t xml:space="preserve"> Пункт </w:t>
      </w:r>
      <w:r w:rsidR="001C6C55" w:rsidRPr="00CE56A4">
        <w:rPr>
          <w:color w:val="auto"/>
        </w:rPr>
        <w:t>3.3</w:t>
      </w:r>
      <w:r w:rsidR="00835136" w:rsidRPr="00CE56A4">
        <w:rPr>
          <w:color w:val="auto"/>
        </w:rPr>
        <w:t xml:space="preserve"> статьи </w:t>
      </w:r>
      <w:r w:rsidR="001C6C55" w:rsidRPr="00CE56A4">
        <w:rPr>
          <w:color w:val="auto"/>
        </w:rPr>
        <w:t>3</w:t>
      </w:r>
      <w:r w:rsidR="00835136" w:rsidRPr="00CE56A4">
        <w:rPr>
          <w:color w:val="auto"/>
        </w:rPr>
        <w:t xml:space="preserve"> главы </w:t>
      </w:r>
      <w:r w:rsidR="001C6C55" w:rsidRPr="00CE56A4">
        <w:rPr>
          <w:color w:val="auto"/>
        </w:rPr>
        <w:t>1</w:t>
      </w:r>
      <w:r w:rsidR="00835136" w:rsidRPr="00CE56A4">
        <w:rPr>
          <w:color w:val="auto"/>
        </w:rPr>
        <w:t xml:space="preserve"> дополнен</w:t>
      </w:r>
      <w:r w:rsidR="001C6C55" w:rsidRPr="00CE56A4">
        <w:rPr>
          <w:color w:val="auto"/>
        </w:rPr>
        <w:t xml:space="preserve"> </w:t>
      </w:r>
      <w:r w:rsidR="00835136" w:rsidRPr="00CE56A4">
        <w:rPr>
          <w:color w:val="auto"/>
        </w:rPr>
        <w:t>абзацем следующего содержания:</w:t>
      </w:r>
    </w:p>
    <w:p w14:paraId="47D3109F" w14:textId="1448982E" w:rsidR="00835136" w:rsidRPr="00CE56A4" w:rsidRDefault="00835136" w:rsidP="001C6C55">
      <w:pPr>
        <w:pStyle w:val="Default"/>
        <w:widowControl w:val="0"/>
        <w:jc w:val="both"/>
        <w:rPr>
          <w:color w:val="auto"/>
        </w:rPr>
      </w:pPr>
      <w:r w:rsidRPr="00CE56A4">
        <w:rPr>
          <w:lang w:bidi="ru-RU"/>
        </w:rPr>
        <w:t>«</w:t>
      </w:r>
      <w:r w:rsidR="001C6C55" w:rsidRPr="00CE56A4">
        <w:rPr>
          <w:color w:val="auto"/>
        </w:rPr>
        <w:t>Правительство Российской Федерации вправе установить особенности включения закупок, предусмотренных частью 15 статьи 4 Федерального закона № 223-ФЗ, в план закупки инновационной продукции, высокотехнологичной продукции, лекарственных средств</w:t>
      </w:r>
      <w:r w:rsidR="00E92CD9" w:rsidRPr="00CE56A4">
        <w:rPr>
          <w:color w:val="auto"/>
        </w:rPr>
        <w:t xml:space="preserve"> </w:t>
      </w:r>
      <w:r w:rsidR="00E92CD9" w:rsidRPr="00CE56A4">
        <w:rPr>
          <w:i/>
          <w:iCs/>
          <w:color w:val="auto"/>
        </w:rPr>
        <w:t>(второй абзац пункта 3.3 статьи 3 главы 1 настоящего Положения о закупке вступает в силу с 01.10.2022 г)</w:t>
      </w:r>
      <w:r w:rsidRPr="00CE56A4">
        <w:rPr>
          <w:lang w:bidi="ru-RU"/>
        </w:rPr>
        <w:t>.».</w:t>
      </w:r>
    </w:p>
    <w:p w14:paraId="1BB4EC5A" w14:textId="692E9152" w:rsidR="002175D6" w:rsidRPr="00CE56A4" w:rsidRDefault="002175D6" w:rsidP="001C6C55">
      <w:pPr>
        <w:pStyle w:val="Default"/>
        <w:widowControl w:val="0"/>
        <w:jc w:val="both"/>
        <w:rPr>
          <w:lang w:bidi="ru-RU"/>
        </w:rPr>
      </w:pPr>
    </w:p>
    <w:p w14:paraId="1DEA95F4" w14:textId="78B92C9F" w:rsidR="002175D6" w:rsidRPr="00CE56A4" w:rsidRDefault="00486425" w:rsidP="0021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A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175D6" w:rsidRPr="00CE56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175D6" w:rsidRPr="00CE56A4">
        <w:rPr>
          <w:rFonts w:ascii="Times New Roman" w:eastAsia="Times New Roman" w:hAnsi="Times New Roman" w:cs="Times New Roman"/>
          <w:sz w:val="24"/>
          <w:szCs w:val="24"/>
        </w:rPr>
        <w:t xml:space="preserve"> В пункте 3 статьи 21 главы 5: после слов «</w:t>
      </w:r>
      <w:r w:rsidR="002175D6" w:rsidRPr="00CE56A4">
        <w:rPr>
          <w:rFonts w:ascii="Times New Roman" w:hAnsi="Times New Roman" w:cs="Times New Roman"/>
          <w:sz w:val="24"/>
          <w:szCs w:val="24"/>
          <w:lang w:bidi="ru-RU"/>
        </w:rPr>
        <w:t>принято решение в соответствии с частью 16 статьи 4 Фе</w:t>
      </w:r>
      <w:r w:rsidR="002175D6" w:rsidRPr="00CE56A4">
        <w:rPr>
          <w:rFonts w:ascii="Times New Roman" w:hAnsi="Times New Roman" w:cs="Times New Roman"/>
          <w:sz w:val="24"/>
          <w:szCs w:val="24"/>
          <w:lang w:bidi="ru-RU"/>
        </w:rPr>
        <w:softHyphen/>
        <w:t>дерального закона № 223-ФЗ</w:t>
      </w:r>
      <w:r w:rsidR="002175D6" w:rsidRPr="00CE56A4">
        <w:rPr>
          <w:rFonts w:ascii="Times New Roman" w:eastAsia="Times New Roman" w:hAnsi="Times New Roman" w:cs="Times New Roman"/>
          <w:sz w:val="24"/>
          <w:szCs w:val="24"/>
        </w:rPr>
        <w:t>» дополнены слова «</w:t>
      </w:r>
      <w:r w:rsidR="002175D6" w:rsidRPr="00CE5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также </w:t>
      </w:r>
      <w:r w:rsidR="002175D6" w:rsidRPr="00CE56A4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="002175D6" w:rsidRPr="00CE5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закрытая конкурентная закупка)</w:t>
      </w:r>
      <w:r w:rsidR="002175D6" w:rsidRPr="00CE56A4">
        <w:rPr>
          <w:rFonts w:ascii="Times New Roman" w:eastAsia="Times New Roman" w:hAnsi="Times New Roman" w:cs="Times New Roman"/>
          <w:sz w:val="24"/>
          <w:szCs w:val="24"/>
        </w:rPr>
        <w:t>», далее по тексту.</w:t>
      </w:r>
    </w:p>
    <w:p w14:paraId="3A89D640" w14:textId="54ED1876" w:rsidR="002175D6" w:rsidRPr="00CE56A4" w:rsidRDefault="002175D6" w:rsidP="001C6C55">
      <w:pPr>
        <w:pStyle w:val="Default"/>
        <w:widowControl w:val="0"/>
        <w:jc w:val="both"/>
        <w:rPr>
          <w:lang w:bidi="ru-RU"/>
        </w:rPr>
      </w:pPr>
    </w:p>
    <w:p w14:paraId="42B318A8" w14:textId="40341E84" w:rsidR="002175D6" w:rsidRPr="00CE56A4" w:rsidRDefault="00486425" w:rsidP="002175D6">
      <w:pPr>
        <w:pStyle w:val="Default"/>
        <w:widowControl w:val="0"/>
        <w:jc w:val="both"/>
        <w:rPr>
          <w:color w:val="auto"/>
        </w:rPr>
      </w:pPr>
      <w:r w:rsidRPr="00CE56A4">
        <w:rPr>
          <w:b/>
          <w:color w:val="auto"/>
        </w:rPr>
        <w:t>4</w:t>
      </w:r>
      <w:r w:rsidR="002175D6" w:rsidRPr="00CE56A4">
        <w:rPr>
          <w:b/>
          <w:color w:val="auto"/>
        </w:rPr>
        <w:t>.</w:t>
      </w:r>
      <w:r w:rsidR="002175D6" w:rsidRPr="00CE56A4">
        <w:rPr>
          <w:color w:val="auto"/>
        </w:rPr>
        <w:t xml:space="preserve"> Статья 21 главы 5 дополнена абзацем следующего содержания:</w:t>
      </w:r>
    </w:p>
    <w:p w14:paraId="26C6B134" w14:textId="372C30F8" w:rsidR="002175D6" w:rsidRPr="00CE56A4" w:rsidRDefault="002175D6" w:rsidP="002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E56A4">
        <w:rPr>
          <w:lang w:bidi="ru-RU"/>
        </w:rPr>
        <w:t>«</w:t>
      </w:r>
      <w:r w:rsidRPr="00CE56A4">
        <w:rPr>
          <w:rFonts w:ascii="Times New Roman" w:eastAsia="Calibri" w:hAnsi="Times New Roman"/>
          <w:sz w:val="24"/>
          <w:szCs w:val="24"/>
          <w:lang w:eastAsia="ru-RU"/>
        </w:rPr>
        <w:t>4. Закрытая конкурентная закупка осуществляется в порядке, установленном статьей 3.2 Федерального закона № 223-ФЗ, с учетом особенностей, предусмотренных настоящей главой.».</w:t>
      </w:r>
    </w:p>
    <w:p w14:paraId="6BC5AEE8" w14:textId="6110BE93" w:rsidR="002175D6" w:rsidRPr="00CE56A4" w:rsidRDefault="002175D6" w:rsidP="002175D6">
      <w:pPr>
        <w:pStyle w:val="Default"/>
        <w:widowControl w:val="0"/>
        <w:jc w:val="both"/>
        <w:rPr>
          <w:color w:val="auto"/>
        </w:rPr>
      </w:pPr>
    </w:p>
    <w:p w14:paraId="29509D5B" w14:textId="76DE2696" w:rsidR="00EB31AE" w:rsidRPr="00CE56A4" w:rsidRDefault="00EB31AE" w:rsidP="00EB31AE">
      <w:pPr>
        <w:widowControl w:val="0"/>
        <w:spacing w:after="0" w:line="240" w:lineRule="auto"/>
        <w:jc w:val="both"/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CE56A4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5.</w:t>
      </w:r>
      <w:r w:rsidRPr="00CE56A4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Сноска</w:t>
      </w:r>
      <w:r w:rsidRPr="00CE56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>3 к главе 13 «</w:t>
      </w:r>
      <w:r w:rsidR="00C023D7"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13</w:t>
      </w:r>
      <w:r w:rsidR="00D23228"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осуществления конкурентной закупки, участниками которой могут быть только суб</w:t>
      </w:r>
      <w:r w:rsidR="00C023D7"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>ъекты малого и среднего предпринимательства</w:t>
      </w:r>
      <w:r w:rsidR="00C023D7" w:rsidRPr="00CE56A4">
        <w:rPr>
          <w:rStyle w:val="1Arial95pt0pt"/>
          <w:rFonts w:ascii="Times New Roman" w:hAnsi="Times New Roman"/>
          <w:b w:val="0"/>
          <w:bCs w:val="0"/>
          <w:smallCaps/>
          <w:sz w:val="24"/>
          <w:szCs w:val="24"/>
          <w:vertAlign w:val="superscript"/>
        </w:rPr>
        <w:t>3</w:t>
      </w:r>
      <w:r w:rsidRPr="00CE5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56A4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изложена в новой редакции:</w:t>
      </w:r>
    </w:p>
    <w:p w14:paraId="437B3237" w14:textId="46456216" w:rsidR="00D23228" w:rsidRPr="00D23228" w:rsidRDefault="00D23228" w:rsidP="00D23228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rPr>
          <w:rStyle w:val="ac"/>
          <w:bCs/>
          <w:i w:val="0"/>
          <w:iCs w:val="0"/>
          <w:sz w:val="24"/>
          <w:szCs w:val="24"/>
          <w:shd w:val="clear" w:color="auto" w:fill="FFFFFF"/>
        </w:rPr>
      </w:pPr>
      <w:r w:rsidRPr="00CE56A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«</w:t>
      </w:r>
      <w:r w:rsidRPr="00CE56A4">
        <w:rPr>
          <w:rStyle w:val="af3"/>
          <w:sz w:val="24"/>
          <w:szCs w:val="24"/>
        </w:rPr>
        <w:t>3</w:t>
      </w:r>
      <w:r w:rsidRPr="00CE56A4">
        <w:rPr>
          <w:bCs/>
          <w:sz w:val="24"/>
          <w:szCs w:val="24"/>
        </w:rPr>
        <w:t xml:space="preserve">Заказчик вправе не осуществлять закупки у субъектов малого и среднего предпринимательства (СМСП) на основании пункта 2 </w:t>
      </w:r>
      <w:r w:rsidRPr="00CE56A4">
        <w:rPr>
          <w:bCs/>
          <w:sz w:val="24"/>
          <w:szCs w:val="24"/>
          <w:shd w:val="clear" w:color="auto" w:fill="FFFFFF"/>
        </w:rPr>
        <w:t xml:space="preserve">Постановления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в связи с наличием у него статуса </w:t>
      </w:r>
      <w:r w:rsidRPr="00CE56A4">
        <w:rPr>
          <w:bCs/>
          <w:sz w:val="24"/>
          <w:szCs w:val="24"/>
        </w:rPr>
        <w:t>субъекта малого и среднего предпринимательства</w:t>
      </w:r>
      <w:r w:rsidRPr="00CE56A4">
        <w:rPr>
          <w:bCs/>
          <w:sz w:val="24"/>
          <w:szCs w:val="24"/>
          <w:shd w:val="clear" w:color="auto" w:fill="FFFFFF"/>
        </w:rPr>
        <w:t>.</w:t>
      </w:r>
      <w:r w:rsidRPr="00CE56A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»</w:t>
      </w:r>
      <w:r w:rsidR="00B26EC5" w:rsidRPr="00CE56A4">
        <w:rPr>
          <w:rStyle w:val="ac"/>
          <w:bCs/>
          <w:i w:val="0"/>
          <w:iCs w:val="0"/>
          <w:sz w:val="24"/>
          <w:szCs w:val="24"/>
          <w:shd w:val="clear" w:color="auto" w:fill="FFFFFF"/>
        </w:rPr>
        <w:t>.</w:t>
      </w:r>
    </w:p>
    <w:p w14:paraId="5A6BFF38" w14:textId="7C2ADDCF" w:rsidR="00EB31AE" w:rsidRDefault="00EB31AE" w:rsidP="002175D6">
      <w:pPr>
        <w:pStyle w:val="Default"/>
        <w:widowControl w:val="0"/>
        <w:jc w:val="both"/>
        <w:rPr>
          <w:color w:val="auto"/>
        </w:rPr>
      </w:pPr>
    </w:p>
    <w:p w14:paraId="60E8ECEC" w14:textId="5ABAD046" w:rsidR="00264D3A" w:rsidRDefault="00B26EC5" w:rsidP="00264D3A">
      <w:pPr>
        <w:pStyle w:val="Default"/>
        <w:widowControl w:val="0"/>
        <w:jc w:val="both"/>
      </w:pPr>
      <w:r>
        <w:rPr>
          <w:b/>
          <w:bCs/>
        </w:rPr>
        <w:t>6</w:t>
      </w:r>
      <w:r w:rsidR="00264D3A" w:rsidRPr="00DE62A4">
        <w:rPr>
          <w:b/>
          <w:bCs/>
        </w:rPr>
        <w:t>.</w:t>
      </w:r>
      <w:r w:rsidR="00264D3A" w:rsidRPr="00DE62A4">
        <w:t xml:space="preserve"> </w:t>
      </w:r>
      <w:r w:rsidR="00264D3A">
        <w:t>Т</w:t>
      </w:r>
      <w:r w:rsidR="00264D3A" w:rsidRPr="00DE62A4">
        <w:t>абличн</w:t>
      </w:r>
      <w:r w:rsidR="00264D3A">
        <w:t>ая</w:t>
      </w:r>
      <w:r w:rsidR="00264D3A" w:rsidRPr="00DE62A4">
        <w:t xml:space="preserve"> част</w:t>
      </w:r>
      <w:r w:rsidR="00264D3A">
        <w:t>ь</w:t>
      </w:r>
      <w:r w:rsidR="00264D3A" w:rsidRPr="00DE62A4">
        <w:t xml:space="preserve"> пункта 1 Приложения № 2 к Положению о закупке </w:t>
      </w:r>
      <w:r w:rsidR="00264D3A">
        <w:t xml:space="preserve">изложена в новой редакции: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01"/>
        <w:gridCol w:w="3089"/>
        <w:gridCol w:w="7027"/>
      </w:tblGrid>
      <w:tr w:rsidR="00D52313" w:rsidRPr="00D52313" w14:paraId="139201C2" w14:textId="77777777" w:rsidTr="003A5119">
        <w:tc>
          <w:tcPr>
            <w:tcW w:w="324" w:type="pct"/>
            <w:vAlign w:val="center"/>
          </w:tcPr>
          <w:p w14:paraId="770699C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bookmarkStart w:id="0" w:name="_Hlk101949443"/>
            <w:r w:rsidRPr="00D52313">
              <w:t>№ п/п</w:t>
            </w:r>
          </w:p>
        </w:tc>
        <w:tc>
          <w:tcPr>
            <w:tcW w:w="1428" w:type="pct"/>
            <w:vAlign w:val="center"/>
          </w:tcPr>
          <w:p w14:paraId="5346670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D52313">
              <w:rPr>
                <w:rFonts w:eastAsia="Calibri"/>
              </w:rPr>
              <w:t xml:space="preserve">Код товара по Общероссийскому </w:t>
            </w:r>
            <w:hyperlink r:id="rId7" w:history="1">
              <w:r w:rsidRPr="00D52313">
                <w:rPr>
                  <w:rFonts w:eastAsia="Calibri"/>
                </w:rPr>
                <w:t>классификатору</w:t>
              </w:r>
            </w:hyperlink>
            <w:r w:rsidRPr="00D52313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4EEC05A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D52313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248" w:type="pct"/>
            <w:vAlign w:val="center"/>
          </w:tcPr>
          <w:p w14:paraId="4FA1F71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Перечень товаров, работ, услуг</w:t>
            </w:r>
          </w:p>
        </w:tc>
      </w:tr>
      <w:tr w:rsidR="00D52313" w:rsidRPr="00D52313" w14:paraId="37DD8E71" w14:textId="77777777" w:rsidTr="003A5119">
        <w:tc>
          <w:tcPr>
            <w:tcW w:w="324" w:type="pct"/>
          </w:tcPr>
          <w:p w14:paraId="635A2A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</w:t>
            </w:r>
          </w:p>
        </w:tc>
        <w:tc>
          <w:tcPr>
            <w:tcW w:w="1428" w:type="pct"/>
            <w:vAlign w:val="center"/>
          </w:tcPr>
          <w:p w14:paraId="15184F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</w:t>
            </w:r>
          </w:p>
        </w:tc>
        <w:tc>
          <w:tcPr>
            <w:tcW w:w="3248" w:type="pct"/>
            <w:vAlign w:val="center"/>
          </w:tcPr>
          <w:p w14:paraId="60AF15A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</w:t>
            </w:r>
          </w:p>
        </w:tc>
      </w:tr>
      <w:tr w:rsidR="00D52313" w:rsidRPr="00D52313" w14:paraId="1F5E58E2" w14:textId="77777777" w:rsidTr="003A5119">
        <w:tc>
          <w:tcPr>
            <w:tcW w:w="324" w:type="pct"/>
          </w:tcPr>
          <w:p w14:paraId="49AE4D6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</w:t>
            </w:r>
          </w:p>
        </w:tc>
        <w:tc>
          <w:tcPr>
            <w:tcW w:w="1428" w:type="pct"/>
          </w:tcPr>
          <w:p w14:paraId="3EDD60A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01.19.22</w:t>
            </w:r>
          </w:p>
          <w:p w14:paraId="4DD1015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01.19.31.160</w:t>
            </w:r>
          </w:p>
        </w:tc>
        <w:tc>
          <w:tcPr>
            <w:tcW w:w="3248" w:type="pct"/>
          </w:tcPr>
          <w:p w14:paraId="662E36C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Семена цветочных культур</w:t>
            </w:r>
          </w:p>
          <w:p w14:paraId="15F97DD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Семена многолетних трав</w:t>
            </w:r>
          </w:p>
        </w:tc>
      </w:tr>
      <w:tr w:rsidR="00D52313" w:rsidRPr="00D52313" w14:paraId="65BF3CA6" w14:textId="77777777" w:rsidTr="003A5119">
        <w:tc>
          <w:tcPr>
            <w:tcW w:w="324" w:type="pct"/>
          </w:tcPr>
          <w:p w14:paraId="0184A88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</w:t>
            </w:r>
          </w:p>
        </w:tc>
        <w:tc>
          <w:tcPr>
            <w:tcW w:w="1428" w:type="pct"/>
          </w:tcPr>
          <w:p w14:paraId="5941EF0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08.12.11</w:t>
            </w:r>
          </w:p>
          <w:p w14:paraId="517BAAE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08.12.12</w:t>
            </w:r>
          </w:p>
        </w:tc>
        <w:tc>
          <w:tcPr>
            <w:tcW w:w="3248" w:type="pct"/>
          </w:tcPr>
          <w:p w14:paraId="1058FAB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Пески природные</w:t>
            </w:r>
          </w:p>
          <w:p w14:paraId="40966C2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Гранулы, крошка и порошок; галька, гравий</w:t>
            </w:r>
          </w:p>
        </w:tc>
      </w:tr>
      <w:tr w:rsidR="00D52313" w:rsidRPr="00D52313" w14:paraId="12E6D9BD" w14:textId="77777777" w:rsidTr="003A5119">
        <w:tc>
          <w:tcPr>
            <w:tcW w:w="324" w:type="pct"/>
          </w:tcPr>
          <w:p w14:paraId="7486A6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</w:t>
            </w:r>
          </w:p>
        </w:tc>
        <w:tc>
          <w:tcPr>
            <w:tcW w:w="1428" w:type="pct"/>
          </w:tcPr>
          <w:p w14:paraId="6CAED33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08.92.10.113</w:t>
            </w:r>
          </w:p>
        </w:tc>
        <w:tc>
          <w:tcPr>
            <w:tcW w:w="3248" w:type="pct"/>
          </w:tcPr>
          <w:p w14:paraId="09EAE1D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Торф фрезерный для сельского хозяйства</w:t>
            </w:r>
          </w:p>
        </w:tc>
      </w:tr>
      <w:tr w:rsidR="00D52313" w:rsidRPr="00D52313" w14:paraId="2DBFC568" w14:textId="77777777" w:rsidTr="003A5119">
        <w:tc>
          <w:tcPr>
            <w:tcW w:w="324" w:type="pct"/>
          </w:tcPr>
          <w:p w14:paraId="3D3BD8F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</w:t>
            </w:r>
          </w:p>
        </w:tc>
        <w:tc>
          <w:tcPr>
            <w:tcW w:w="1428" w:type="pct"/>
          </w:tcPr>
          <w:p w14:paraId="3BFF432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13.20.20.119</w:t>
            </w:r>
          </w:p>
        </w:tc>
        <w:tc>
          <w:tcPr>
            <w:tcW w:w="3248" w:type="pct"/>
          </w:tcPr>
          <w:p w14:paraId="4ABF738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Ткани хлопчатобумажные бытовые прочие</w:t>
            </w:r>
          </w:p>
        </w:tc>
      </w:tr>
      <w:tr w:rsidR="00D52313" w:rsidRPr="00D52313" w14:paraId="57EF7235" w14:textId="77777777" w:rsidTr="003A5119">
        <w:tc>
          <w:tcPr>
            <w:tcW w:w="324" w:type="pct"/>
          </w:tcPr>
          <w:p w14:paraId="3104E59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</w:t>
            </w:r>
          </w:p>
        </w:tc>
        <w:tc>
          <w:tcPr>
            <w:tcW w:w="1428" w:type="pct"/>
          </w:tcPr>
          <w:p w14:paraId="23E7F41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14.12.</w:t>
            </w:r>
            <w:r w:rsidRPr="00D52313">
              <w:rPr>
                <w:shd w:val="clear" w:color="auto" w:fill="FFFFFF"/>
              </w:rPr>
              <w:t>1</w:t>
            </w:r>
          </w:p>
          <w:p w14:paraId="148D1A3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14.12.</w:t>
            </w:r>
            <w:r w:rsidRPr="00D52313">
              <w:rPr>
                <w:shd w:val="clear" w:color="auto" w:fill="FFFFFF"/>
              </w:rPr>
              <w:t>2</w:t>
            </w:r>
          </w:p>
          <w:p w14:paraId="04325D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color w:val="000000"/>
                <w:shd w:val="clear" w:color="auto" w:fill="FFFFFF"/>
              </w:rPr>
              <w:t>14.12.</w:t>
            </w:r>
            <w:r w:rsidRPr="00D52313">
              <w:rPr>
                <w:shd w:val="clear" w:color="auto" w:fill="FFFFFF"/>
              </w:rPr>
              <w:t>3</w:t>
            </w:r>
          </w:p>
        </w:tc>
        <w:tc>
          <w:tcPr>
            <w:tcW w:w="3248" w:type="pct"/>
          </w:tcPr>
          <w:p w14:paraId="1B3A154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Спецодежда мужская</w:t>
            </w:r>
          </w:p>
          <w:p w14:paraId="1E4FF2F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Спецодежда женская</w:t>
            </w:r>
          </w:p>
          <w:p w14:paraId="7C29500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Спецодежда прочая</w:t>
            </w:r>
          </w:p>
        </w:tc>
      </w:tr>
      <w:tr w:rsidR="00D52313" w:rsidRPr="00D52313" w14:paraId="7B9E2BFF" w14:textId="77777777" w:rsidTr="003A5119">
        <w:tc>
          <w:tcPr>
            <w:tcW w:w="324" w:type="pct"/>
          </w:tcPr>
          <w:p w14:paraId="17FD437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lastRenderedPageBreak/>
              <w:t>6</w:t>
            </w:r>
          </w:p>
        </w:tc>
        <w:tc>
          <w:tcPr>
            <w:tcW w:w="1428" w:type="pct"/>
          </w:tcPr>
          <w:p w14:paraId="6A12928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14.14.12.140</w:t>
            </w:r>
          </w:p>
        </w:tc>
        <w:tc>
          <w:tcPr>
            <w:tcW w:w="3248" w:type="pct"/>
          </w:tcPr>
          <w:p w14:paraId="658D5FB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Халаты и аналогичные изделия мужские или для мальчиков трикотажные или вязаные</w:t>
            </w:r>
          </w:p>
        </w:tc>
      </w:tr>
      <w:tr w:rsidR="00D52313" w:rsidRPr="00D52313" w14:paraId="1322EB60" w14:textId="77777777" w:rsidTr="003A5119">
        <w:tc>
          <w:tcPr>
            <w:tcW w:w="324" w:type="pct"/>
          </w:tcPr>
          <w:p w14:paraId="7E0AD62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</w:t>
            </w:r>
          </w:p>
        </w:tc>
        <w:tc>
          <w:tcPr>
            <w:tcW w:w="1428" w:type="pct"/>
          </w:tcPr>
          <w:p w14:paraId="00C5EA5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14.19.42.160</w:t>
            </w:r>
          </w:p>
        </w:tc>
        <w:tc>
          <w:tcPr>
            <w:tcW w:w="3248" w:type="pct"/>
          </w:tcPr>
          <w:p w14:paraId="43BBB53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Уборы головные трикотажные или вязаные</w:t>
            </w:r>
          </w:p>
        </w:tc>
      </w:tr>
      <w:tr w:rsidR="00D52313" w:rsidRPr="00D52313" w14:paraId="7823F337" w14:textId="77777777" w:rsidTr="003A5119">
        <w:tc>
          <w:tcPr>
            <w:tcW w:w="324" w:type="pct"/>
          </w:tcPr>
          <w:p w14:paraId="3DAC874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8</w:t>
            </w:r>
          </w:p>
        </w:tc>
        <w:tc>
          <w:tcPr>
            <w:tcW w:w="1428" w:type="pct"/>
          </w:tcPr>
          <w:p w14:paraId="1ECDD07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15.20.11.113</w:t>
            </w:r>
          </w:p>
          <w:p w14:paraId="58C2FE6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15.20.11.119</w:t>
            </w:r>
          </w:p>
          <w:p w14:paraId="4BA6B6D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15.20.11.121</w:t>
            </w:r>
          </w:p>
          <w:p w14:paraId="55C0645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15.20.11.123</w:t>
            </w:r>
          </w:p>
          <w:p w14:paraId="50D727F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15.20.11.129</w:t>
            </w:r>
          </w:p>
        </w:tc>
        <w:tc>
          <w:tcPr>
            <w:tcW w:w="3248" w:type="pct"/>
          </w:tcPr>
          <w:p w14:paraId="692502F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Сапоги резиновые</w:t>
            </w:r>
          </w:p>
          <w:p w14:paraId="4BEF046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Обувь резиновая прочая, не включенная в другие группировки Ботики из полимерных материалов</w:t>
            </w:r>
          </w:p>
          <w:p w14:paraId="2B890BB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Сапоги из полимерных материалов</w:t>
            </w:r>
          </w:p>
          <w:p w14:paraId="4392F73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Обувь из полимерных материалов прочая, не включенная в другие группировки</w:t>
            </w:r>
          </w:p>
        </w:tc>
      </w:tr>
      <w:tr w:rsidR="00D52313" w:rsidRPr="00D52313" w14:paraId="5EA4567D" w14:textId="77777777" w:rsidTr="003A5119">
        <w:trPr>
          <w:trHeight w:val="389"/>
        </w:trPr>
        <w:tc>
          <w:tcPr>
            <w:tcW w:w="324" w:type="pct"/>
          </w:tcPr>
          <w:p w14:paraId="1636823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tabs>
                <w:tab w:val="center" w:pos="230"/>
              </w:tabs>
              <w:spacing w:before="0" w:after="0"/>
              <w:jc w:val="left"/>
            </w:pPr>
            <w:r w:rsidRPr="00D52313">
              <w:tab/>
              <w:t>9</w:t>
            </w:r>
          </w:p>
        </w:tc>
        <w:tc>
          <w:tcPr>
            <w:tcW w:w="1428" w:type="pct"/>
          </w:tcPr>
          <w:p w14:paraId="442D32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15.20.31</w:t>
            </w:r>
          </w:p>
          <w:p w14:paraId="150A260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15.20.32.120</w:t>
            </w:r>
          </w:p>
          <w:p w14:paraId="41616F4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15.20.32.190</w:t>
            </w:r>
          </w:p>
        </w:tc>
        <w:tc>
          <w:tcPr>
            <w:tcW w:w="3248" w:type="pct"/>
          </w:tcPr>
          <w:p w14:paraId="51F79C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Обувь с защитным металлическим подноском </w:t>
            </w:r>
          </w:p>
          <w:p w14:paraId="233C28A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Обувь различная специальная</w:t>
            </w:r>
          </w:p>
          <w:p w14:paraId="55EF76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Обувь прочая, не включенная в другие группировки</w:t>
            </w:r>
          </w:p>
        </w:tc>
      </w:tr>
      <w:tr w:rsidR="00D52313" w:rsidRPr="00D52313" w14:paraId="522E449C" w14:textId="77777777" w:rsidTr="003A5119">
        <w:tc>
          <w:tcPr>
            <w:tcW w:w="324" w:type="pct"/>
          </w:tcPr>
          <w:p w14:paraId="6196F3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tabs>
                <w:tab w:val="center" w:pos="230"/>
              </w:tabs>
              <w:spacing w:before="0" w:after="0"/>
              <w:jc w:val="left"/>
            </w:pPr>
            <w:r w:rsidRPr="00D52313">
              <w:tab/>
              <w:t>10</w:t>
            </w:r>
          </w:p>
        </w:tc>
        <w:tc>
          <w:tcPr>
            <w:tcW w:w="1428" w:type="pct"/>
          </w:tcPr>
          <w:p w14:paraId="771B376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16.10.10.110</w:t>
            </w:r>
          </w:p>
        </w:tc>
        <w:tc>
          <w:tcPr>
            <w:tcW w:w="3248" w:type="pct"/>
          </w:tcPr>
          <w:p w14:paraId="6A296C5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Пиломатериалы хвойных пород</w:t>
            </w:r>
          </w:p>
        </w:tc>
      </w:tr>
      <w:tr w:rsidR="00D52313" w:rsidRPr="00D52313" w14:paraId="524F0723" w14:textId="77777777" w:rsidTr="003A5119">
        <w:tc>
          <w:tcPr>
            <w:tcW w:w="324" w:type="pct"/>
          </w:tcPr>
          <w:p w14:paraId="540AE9F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11</w:t>
            </w:r>
          </w:p>
        </w:tc>
        <w:tc>
          <w:tcPr>
            <w:tcW w:w="1428" w:type="pct"/>
          </w:tcPr>
          <w:p w14:paraId="41BD912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17.12.14.119</w:t>
            </w:r>
          </w:p>
          <w:p w14:paraId="20764D6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17.12.14.160</w:t>
            </w:r>
          </w:p>
        </w:tc>
        <w:tc>
          <w:tcPr>
            <w:tcW w:w="3248" w:type="pct"/>
          </w:tcPr>
          <w:p w14:paraId="75841FC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Бумага для печати прочая</w:t>
            </w:r>
          </w:p>
          <w:p w14:paraId="68C46B2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Бумага для аппаратов и приборов</w:t>
            </w:r>
          </w:p>
        </w:tc>
      </w:tr>
      <w:tr w:rsidR="00D52313" w:rsidRPr="00D52313" w14:paraId="111585DD" w14:textId="77777777" w:rsidTr="003A5119">
        <w:tc>
          <w:tcPr>
            <w:tcW w:w="324" w:type="pct"/>
          </w:tcPr>
          <w:p w14:paraId="3CD1B95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12</w:t>
            </w:r>
          </w:p>
        </w:tc>
        <w:tc>
          <w:tcPr>
            <w:tcW w:w="1428" w:type="pct"/>
          </w:tcPr>
          <w:p w14:paraId="54C0CA9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17.22.11.110</w:t>
            </w:r>
          </w:p>
          <w:p w14:paraId="032A2B8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3D5886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31DDC80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17.22.11.140</w:t>
            </w:r>
          </w:p>
        </w:tc>
        <w:tc>
          <w:tcPr>
            <w:tcW w:w="3248" w:type="pct"/>
          </w:tcPr>
          <w:p w14:paraId="244ECC3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  <w:p w14:paraId="7DFDEA6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Скатерти и салфетки для стола из бумажной массы, бумаги, целлюлозной ваты и по </w:t>
            </w:r>
            <w:proofErr w:type="spellStart"/>
            <w:r w:rsidRPr="00D52313">
              <w:rPr>
                <w:rStyle w:val="dynatree-title"/>
                <w:color w:val="000000"/>
              </w:rPr>
              <w:t>лотна</w:t>
            </w:r>
            <w:proofErr w:type="spellEnd"/>
            <w:r w:rsidRPr="00D52313">
              <w:rPr>
                <w:rStyle w:val="dynatree-title"/>
                <w:color w:val="000000"/>
              </w:rPr>
              <w:t xml:space="preserve"> из целлюлозных волокон</w:t>
            </w:r>
          </w:p>
        </w:tc>
      </w:tr>
      <w:tr w:rsidR="00D52313" w:rsidRPr="00D52313" w14:paraId="17BB0028" w14:textId="77777777" w:rsidTr="003A5119">
        <w:tc>
          <w:tcPr>
            <w:tcW w:w="324" w:type="pct"/>
          </w:tcPr>
          <w:p w14:paraId="01BD197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13</w:t>
            </w:r>
          </w:p>
        </w:tc>
        <w:tc>
          <w:tcPr>
            <w:tcW w:w="1428" w:type="pct"/>
          </w:tcPr>
          <w:p w14:paraId="4E86F48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17.23.11.150</w:t>
            </w:r>
          </w:p>
          <w:p w14:paraId="2A60848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17.23.12.110</w:t>
            </w:r>
          </w:p>
          <w:p w14:paraId="53C97F4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17.23.13</w:t>
            </w:r>
          </w:p>
          <w:p w14:paraId="74244B7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F6EEB9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4D4FF87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17.23.13.191</w:t>
            </w:r>
          </w:p>
          <w:p w14:paraId="0FFB981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17.23.13.193</w:t>
            </w:r>
          </w:p>
          <w:p w14:paraId="4206804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17.23.13.195</w:t>
            </w:r>
          </w:p>
          <w:p w14:paraId="0E74CA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17.23.13.196</w:t>
            </w:r>
          </w:p>
          <w:p w14:paraId="318BBFD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17.23.13.199</w:t>
            </w:r>
          </w:p>
        </w:tc>
        <w:tc>
          <w:tcPr>
            <w:tcW w:w="3248" w:type="pct"/>
          </w:tcPr>
          <w:p w14:paraId="594A960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Бумага клейкая или гуммированная</w:t>
            </w:r>
          </w:p>
          <w:p w14:paraId="1D6A9A5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Конверты, письма-секретки</w:t>
            </w:r>
          </w:p>
          <w:p w14:paraId="1DAF782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  <w:p w14:paraId="6FA1891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Блокноты, записные книжки и книги для записей</w:t>
            </w:r>
          </w:p>
          <w:p w14:paraId="2315538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Папки и обложки из бумаги или картона</w:t>
            </w:r>
          </w:p>
          <w:p w14:paraId="04316A6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Тетради общие</w:t>
            </w:r>
          </w:p>
          <w:p w14:paraId="76CB08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Тетради различного назначения</w:t>
            </w:r>
          </w:p>
          <w:p w14:paraId="660CE50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52313" w:rsidRPr="00D52313" w14:paraId="43CCD77F" w14:textId="77777777" w:rsidTr="003A5119">
        <w:tc>
          <w:tcPr>
            <w:tcW w:w="324" w:type="pct"/>
          </w:tcPr>
          <w:p w14:paraId="7C01C45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14</w:t>
            </w:r>
          </w:p>
        </w:tc>
        <w:tc>
          <w:tcPr>
            <w:tcW w:w="1428" w:type="pct"/>
          </w:tcPr>
          <w:p w14:paraId="6AD708B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20.15.79</w:t>
            </w:r>
          </w:p>
          <w:p w14:paraId="567621B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48" w:type="pct"/>
          </w:tcPr>
          <w:p w14:paraId="0CF8E74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Удобрения минеральные или химические, содержащие два или три питательных элемента (азот, фосфор и калий), не включенные в другие группировки </w:t>
            </w:r>
          </w:p>
        </w:tc>
      </w:tr>
      <w:tr w:rsidR="00D52313" w:rsidRPr="00D52313" w14:paraId="0E625737" w14:textId="77777777" w:rsidTr="003A5119">
        <w:tc>
          <w:tcPr>
            <w:tcW w:w="324" w:type="pct"/>
          </w:tcPr>
          <w:p w14:paraId="2473FB0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15</w:t>
            </w:r>
          </w:p>
        </w:tc>
        <w:tc>
          <w:tcPr>
            <w:tcW w:w="1428" w:type="pct"/>
          </w:tcPr>
          <w:p w14:paraId="107217D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20.15.80</w:t>
            </w:r>
          </w:p>
        </w:tc>
        <w:tc>
          <w:tcPr>
            <w:tcW w:w="3248" w:type="pct"/>
          </w:tcPr>
          <w:p w14:paraId="0409FE0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D52313" w:rsidRPr="00D52313" w14:paraId="09ED83EB" w14:textId="77777777" w:rsidTr="003A5119">
        <w:tc>
          <w:tcPr>
            <w:tcW w:w="324" w:type="pct"/>
          </w:tcPr>
          <w:p w14:paraId="6DB88D3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16</w:t>
            </w:r>
          </w:p>
        </w:tc>
        <w:tc>
          <w:tcPr>
            <w:tcW w:w="1428" w:type="pct"/>
          </w:tcPr>
          <w:p w14:paraId="5C0DF4E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20.16.40.130</w:t>
            </w:r>
          </w:p>
        </w:tc>
        <w:tc>
          <w:tcPr>
            <w:tcW w:w="3248" w:type="pct"/>
          </w:tcPr>
          <w:p w14:paraId="1E7858A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Смолы эпоксидные в первичных формах</w:t>
            </w:r>
          </w:p>
        </w:tc>
      </w:tr>
      <w:tr w:rsidR="00D52313" w:rsidRPr="00D52313" w14:paraId="1743C874" w14:textId="77777777" w:rsidTr="003A5119">
        <w:tc>
          <w:tcPr>
            <w:tcW w:w="324" w:type="pct"/>
          </w:tcPr>
          <w:p w14:paraId="77EA76E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17</w:t>
            </w:r>
          </w:p>
        </w:tc>
        <w:tc>
          <w:tcPr>
            <w:tcW w:w="1428" w:type="pct"/>
          </w:tcPr>
          <w:p w14:paraId="78E0866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20.30.1</w:t>
            </w:r>
          </w:p>
          <w:p w14:paraId="5890513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20.30.22</w:t>
            </w:r>
          </w:p>
        </w:tc>
        <w:tc>
          <w:tcPr>
            <w:tcW w:w="3248" w:type="pct"/>
          </w:tcPr>
          <w:p w14:paraId="33888F4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Материалы лакокрасочные на основе полимеров</w:t>
            </w:r>
          </w:p>
          <w:p w14:paraId="18EEABD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D52313" w:rsidRPr="00D52313" w14:paraId="22249B5D" w14:textId="77777777" w:rsidTr="003A5119">
        <w:tc>
          <w:tcPr>
            <w:tcW w:w="324" w:type="pct"/>
          </w:tcPr>
          <w:p w14:paraId="1E6DC01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18</w:t>
            </w:r>
          </w:p>
        </w:tc>
        <w:tc>
          <w:tcPr>
            <w:tcW w:w="1428" w:type="pct"/>
          </w:tcPr>
          <w:p w14:paraId="736F03C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20.41.31</w:t>
            </w:r>
          </w:p>
          <w:p w14:paraId="04F1BA5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4885B68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4CB8319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5153FBF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20.41.32.111</w:t>
            </w:r>
          </w:p>
          <w:p w14:paraId="1DF6522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20.41.32.113</w:t>
            </w:r>
          </w:p>
          <w:p w14:paraId="0DBB769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20.41.32.114</w:t>
            </w:r>
          </w:p>
          <w:p w14:paraId="6BC079E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20.41.32.119</w:t>
            </w:r>
          </w:p>
          <w:p w14:paraId="521296D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20.41.44</w:t>
            </w:r>
          </w:p>
        </w:tc>
        <w:tc>
          <w:tcPr>
            <w:tcW w:w="3248" w:type="pct"/>
          </w:tcPr>
          <w:p w14:paraId="2E30DDC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  <w:p w14:paraId="23B87C2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Средства для мытья посуды</w:t>
            </w:r>
          </w:p>
          <w:p w14:paraId="777E9BE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Средства моющие для окон</w:t>
            </w:r>
          </w:p>
          <w:p w14:paraId="4F2F192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proofErr w:type="gramStart"/>
            <w:r w:rsidRPr="00D52313">
              <w:rPr>
                <w:rStyle w:val="dynatree-title"/>
                <w:color w:val="000000"/>
              </w:rPr>
              <w:t>Средства</w:t>
            </w:r>
            <w:proofErr w:type="gramEnd"/>
            <w:r w:rsidRPr="00D52313">
              <w:rPr>
                <w:rStyle w:val="dynatree-title"/>
                <w:color w:val="000000"/>
              </w:rPr>
              <w:t xml:space="preserve"> моющие для туалетов и ванных комнат</w:t>
            </w:r>
          </w:p>
          <w:p w14:paraId="5CE49DF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proofErr w:type="gramStart"/>
            <w:r w:rsidRPr="00D52313">
              <w:rPr>
                <w:rStyle w:val="dynatree-title"/>
                <w:color w:val="000000"/>
              </w:rPr>
              <w:t>Средства</w:t>
            </w:r>
            <w:proofErr w:type="gramEnd"/>
            <w:r w:rsidRPr="00D52313">
              <w:rPr>
                <w:rStyle w:val="dynatree-title"/>
                <w:color w:val="000000"/>
              </w:rPr>
              <w:t xml:space="preserve"> моющие прочие</w:t>
            </w:r>
          </w:p>
          <w:p w14:paraId="498C304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Пасты чистящие, порошки и прочие чистящие средства </w:t>
            </w:r>
          </w:p>
        </w:tc>
      </w:tr>
      <w:tr w:rsidR="00D52313" w:rsidRPr="00D52313" w14:paraId="237DA2AC" w14:textId="77777777" w:rsidTr="003A5119">
        <w:tc>
          <w:tcPr>
            <w:tcW w:w="324" w:type="pct"/>
          </w:tcPr>
          <w:p w14:paraId="7168FF8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19</w:t>
            </w:r>
          </w:p>
        </w:tc>
        <w:tc>
          <w:tcPr>
            <w:tcW w:w="1428" w:type="pct"/>
          </w:tcPr>
          <w:p w14:paraId="641F8F1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20.52.10.190</w:t>
            </w:r>
          </w:p>
        </w:tc>
        <w:tc>
          <w:tcPr>
            <w:tcW w:w="3248" w:type="pct"/>
          </w:tcPr>
          <w:p w14:paraId="29C2713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Клеи прочие</w:t>
            </w:r>
          </w:p>
        </w:tc>
      </w:tr>
      <w:tr w:rsidR="00D52313" w:rsidRPr="00D52313" w14:paraId="150B8C33" w14:textId="77777777" w:rsidTr="003A5119">
        <w:tc>
          <w:tcPr>
            <w:tcW w:w="324" w:type="pct"/>
          </w:tcPr>
          <w:p w14:paraId="25D65E9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20</w:t>
            </w:r>
          </w:p>
        </w:tc>
        <w:tc>
          <w:tcPr>
            <w:tcW w:w="1428" w:type="pct"/>
          </w:tcPr>
          <w:p w14:paraId="2BF803A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20.59.30.190</w:t>
            </w:r>
          </w:p>
        </w:tc>
        <w:tc>
          <w:tcPr>
            <w:tcW w:w="3248" w:type="pct"/>
          </w:tcPr>
          <w:p w14:paraId="64B1D37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Чернила прочие</w:t>
            </w:r>
          </w:p>
        </w:tc>
      </w:tr>
      <w:tr w:rsidR="00D52313" w:rsidRPr="00D52313" w14:paraId="54EEBDC6" w14:textId="77777777" w:rsidTr="003A5119">
        <w:tc>
          <w:tcPr>
            <w:tcW w:w="324" w:type="pct"/>
          </w:tcPr>
          <w:p w14:paraId="770E4AE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21</w:t>
            </w:r>
          </w:p>
        </w:tc>
        <w:tc>
          <w:tcPr>
            <w:tcW w:w="1428" w:type="pct"/>
          </w:tcPr>
          <w:p w14:paraId="7A5D747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22.19.20.112</w:t>
            </w:r>
          </w:p>
          <w:p w14:paraId="6E49B13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22.19.40.120</w:t>
            </w:r>
          </w:p>
          <w:p w14:paraId="1C1FE5B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22.19.60.114</w:t>
            </w:r>
          </w:p>
          <w:p w14:paraId="0EBD796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22.19.60.119</w:t>
            </w:r>
          </w:p>
        </w:tc>
        <w:tc>
          <w:tcPr>
            <w:tcW w:w="3248" w:type="pct"/>
          </w:tcPr>
          <w:p w14:paraId="15E6191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Изделия из резиновых смесей</w:t>
            </w:r>
          </w:p>
          <w:p w14:paraId="375C55B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shd w:val="clear" w:color="auto" w:fill="FFFFFF"/>
              </w:rPr>
              <w:t>Ремни приводные прорезиненные</w:t>
            </w:r>
            <w:r w:rsidRPr="00D52313">
              <w:rPr>
                <w:rStyle w:val="dynatree-title"/>
                <w:color w:val="000000"/>
              </w:rPr>
              <w:t xml:space="preserve"> </w:t>
            </w:r>
          </w:p>
          <w:p w14:paraId="6C509A8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Перчатки резиновые хозяйственные</w:t>
            </w:r>
          </w:p>
          <w:p w14:paraId="6B45197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Перчатки резиновые прочие</w:t>
            </w:r>
          </w:p>
        </w:tc>
      </w:tr>
      <w:tr w:rsidR="00D52313" w:rsidRPr="00D52313" w14:paraId="116403F0" w14:textId="77777777" w:rsidTr="003A5119">
        <w:tc>
          <w:tcPr>
            <w:tcW w:w="324" w:type="pct"/>
          </w:tcPr>
          <w:p w14:paraId="65F3432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22</w:t>
            </w:r>
          </w:p>
        </w:tc>
        <w:tc>
          <w:tcPr>
            <w:tcW w:w="1428" w:type="pct"/>
          </w:tcPr>
          <w:p w14:paraId="4063EA1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22.21.21.122</w:t>
            </w:r>
          </w:p>
          <w:p w14:paraId="541738C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22.21.29</w:t>
            </w:r>
          </w:p>
        </w:tc>
        <w:tc>
          <w:tcPr>
            <w:tcW w:w="3248" w:type="pct"/>
          </w:tcPr>
          <w:p w14:paraId="19EB449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Трубы напорные из полиэтилена</w:t>
            </w:r>
          </w:p>
          <w:p w14:paraId="71B394E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Трубы, трубки и </w:t>
            </w:r>
            <w:proofErr w:type="gramStart"/>
            <w:r w:rsidRPr="00D52313">
              <w:rPr>
                <w:rStyle w:val="dynatree-title"/>
                <w:color w:val="000000"/>
              </w:rPr>
              <w:t>шланги</w:t>
            </w:r>
            <w:proofErr w:type="gramEnd"/>
            <w:r w:rsidRPr="00D52313">
              <w:rPr>
                <w:rStyle w:val="dynatree-title"/>
                <w:color w:val="000000"/>
              </w:rPr>
              <w:t xml:space="preserve"> и их фитинги прочие пластмассовые</w:t>
            </w:r>
          </w:p>
        </w:tc>
      </w:tr>
      <w:tr w:rsidR="00D52313" w:rsidRPr="00D52313" w14:paraId="3171871F" w14:textId="77777777" w:rsidTr="003A5119">
        <w:tc>
          <w:tcPr>
            <w:tcW w:w="324" w:type="pct"/>
          </w:tcPr>
          <w:p w14:paraId="44F7D3A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lastRenderedPageBreak/>
              <w:t>23</w:t>
            </w:r>
          </w:p>
        </w:tc>
        <w:tc>
          <w:tcPr>
            <w:tcW w:w="1428" w:type="pct"/>
          </w:tcPr>
          <w:p w14:paraId="727F496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22.29.21.000</w:t>
            </w:r>
          </w:p>
          <w:p w14:paraId="182F631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6CFA04A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22.29.25.000</w:t>
            </w:r>
          </w:p>
        </w:tc>
        <w:tc>
          <w:tcPr>
            <w:tcW w:w="3248" w:type="pct"/>
          </w:tcPr>
          <w:p w14:paraId="4E9198E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  <w:p w14:paraId="42A43AD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D52313" w:rsidRPr="00D52313" w14:paraId="613935F5" w14:textId="77777777" w:rsidTr="003A5119">
        <w:tc>
          <w:tcPr>
            <w:tcW w:w="324" w:type="pct"/>
          </w:tcPr>
          <w:p w14:paraId="6B597B4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24</w:t>
            </w:r>
          </w:p>
        </w:tc>
        <w:tc>
          <w:tcPr>
            <w:tcW w:w="1428" w:type="pct"/>
          </w:tcPr>
          <w:p w14:paraId="62DAB2B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23.19.25</w:t>
            </w:r>
          </w:p>
        </w:tc>
        <w:tc>
          <w:tcPr>
            <w:tcW w:w="3248" w:type="pct"/>
          </w:tcPr>
          <w:p w14:paraId="7B0746E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Изоляторы электрические стеклянные</w:t>
            </w:r>
          </w:p>
        </w:tc>
      </w:tr>
      <w:tr w:rsidR="00D52313" w:rsidRPr="00D52313" w14:paraId="591F9D7F" w14:textId="77777777" w:rsidTr="003A5119">
        <w:tc>
          <w:tcPr>
            <w:tcW w:w="324" w:type="pct"/>
          </w:tcPr>
          <w:p w14:paraId="6AD7F10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25</w:t>
            </w:r>
          </w:p>
        </w:tc>
        <w:tc>
          <w:tcPr>
            <w:tcW w:w="1428" w:type="pct"/>
          </w:tcPr>
          <w:p w14:paraId="7945E75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23.31.10.122</w:t>
            </w:r>
          </w:p>
          <w:p w14:paraId="09C8DA2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23.32.11.110</w:t>
            </w:r>
          </w:p>
        </w:tc>
        <w:tc>
          <w:tcPr>
            <w:tcW w:w="3248" w:type="pct"/>
          </w:tcPr>
          <w:p w14:paraId="796528F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Плитки керамические для полов</w:t>
            </w:r>
          </w:p>
          <w:p w14:paraId="38E2353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Кирпич керамический </w:t>
            </w:r>
            <w:proofErr w:type="spellStart"/>
            <w:r w:rsidRPr="00D52313">
              <w:rPr>
                <w:rStyle w:val="dynatree-title"/>
                <w:color w:val="000000"/>
              </w:rPr>
              <w:t>неогнеупорный</w:t>
            </w:r>
            <w:proofErr w:type="spellEnd"/>
            <w:r w:rsidRPr="00D52313">
              <w:rPr>
                <w:rStyle w:val="dynatree-title"/>
                <w:color w:val="000000"/>
              </w:rPr>
              <w:t xml:space="preserve"> строительный</w:t>
            </w:r>
          </w:p>
        </w:tc>
      </w:tr>
      <w:tr w:rsidR="00D52313" w:rsidRPr="00D52313" w14:paraId="600219A7" w14:textId="77777777" w:rsidTr="003A5119">
        <w:tc>
          <w:tcPr>
            <w:tcW w:w="324" w:type="pct"/>
          </w:tcPr>
          <w:p w14:paraId="2CEA054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26</w:t>
            </w:r>
          </w:p>
        </w:tc>
        <w:tc>
          <w:tcPr>
            <w:tcW w:w="1428" w:type="pct"/>
          </w:tcPr>
          <w:p w14:paraId="28D93D1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23.43.10</w:t>
            </w:r>
          </w:p>
        </w:tc>
        <w:tc>
          <w:tcPr>
            <w:tcW w:w="3248" w:type="pct"/>
          </w:tcPr>
          <w:p w14:paraId="3109CCC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Изоляторы электрические из керамики; </w:t>
            </w:r>
            <w:proofErr w:type="gramStart"/>
            <w:r w:rsidRPr="00D52313">
              <w:rPr>
                <w:rStyle w:val="dynatree-title"/>
                <w:color w:val="000000"/>
              </w:rPr>
              <w:t>арматура</w:t>
            </w:r>
            <w:proofErr w:type="gramEnd"/>
            <w:r w:rsidRPr="00D52313">
              <w:rPr>
                <w:rStyle w:val="dynatree-title"/>
                <w:color w:val="000000"/>
              </w:rPr>
              <w:t xml:space="preserve"> изолирующая для электроаппаратуры и приборов из керамики</w:t>
            </w:r>
          </w:p>
        </w:tc>
      </w:tr>
      <w:tr w:rsidR="00D52313" w:rsidRPr="00D52313" w14:paraId="4D0EE03E" w14:textId="77777777" w:rsidTr="003A5119">
        <w:tc>
          <w:tcPr>
            <w:tcW w:w="324" w:type="pct"/>
          </w:tcPr>
          <w:p w14:paraId="4B9F055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27</w:t>
            </w:r>
          </w:p>
        </w:tc>
        <w:tc>
          <w:tcPr>
            <w:tcW w:w="1428" w:type="pct"/>
          </w:tcPr>
          <w:p w14:paraId="2E9BD29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23.61.11.130</w:t>
            </w:r>
          </w:p>
          <w:p w14:paraId="2AEB90E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A21B1E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23.61.12.110</w:t>
            </w:r>
          </w:p>
          <w:p w14:paraId="69B38EB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23.61.12.130</w:t>
            </w:r>
          </w:p>
          <w:p w14:paraId="2875DB9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23.61.12.140</w:t>
            </w:r>
          </w:p>
          <w:p w14:paraId="4C77028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CA8F5D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shd w:val="clear" w:color="auto" w:fill="FFFFFF"/>
              </w:rPr>
            </w:pPr>
            <w:r w:rsidRPr="00D52313">
              <w:rPr>
                <w:shd w:val="clear" w:color="auto" w:fill="FFFFFF"/>
              </w:rPr>
              <w:t>23.61.12.150</w:t>
            </w:r>
          </w:p>
          <w:p w14:paraId="48EC428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</w:p>
          <w:p w14:paraId="2AC0ED7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23.61.12.162</w:t>
            </w:r>
          </w:p>
        </w:tc>
        <w:tc>
          <w:tcPr>
            <w:tcW w:w="3248" w:type="pct"/>
          </w:tcPr>
          <w:p w14:paraId="4662BF7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Кирпич строительный (включая камни) из цемента, бетона или искусственного камня</w:t>
            </w:r>
          </w:p>
          <w:p w14:paraId="55579B1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Конструкции фундаментов сборные железобетонные</w:t>
            </w:r>
          </w:p>
          <w:p w14:paraId="1CE55B9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Конструкции стен и перегородок сборные железобетонные</w:t>
            </w:r>
          </w:p>
          <w:p w14:paraId="25F72CA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Плиты, панели и настилы перекрытий и покрытий железобетонные</w:t>
            </w:r>
          </w:p>
          <w:p w14:paraId="167823F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</w:rPr>
            </w:pPr>
            <w:r w:rsidRPr="00D52313">
              <w:rPr>
                <w:shd w:val="clear" w:color="auto" w:fill="FFFFFF"/>
              </w:rPr>
              <w:t>Конструкции и детали инженерных сооружений сборные железобетонные</w:t>
            </w:r>
          </w:p>
          <w:p w14:paraId="1A08576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D52313" w:rsidRPr="00D52313" w14:paraId="0BAF7484" w14:textId="77777777" w:rsidTr="003A5119">
        <w:tc>
          <w:tcPr>
            <w:tcW w:w="324" w:type="pct"/>
          </w:tcPr>
          <w:p w14:paraId="4EBD76B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28</w:t>
            </w:r>
          </w:p>
        </w:tc>
        <w:tc>
          <w:tcPr>
            <w:tcW w:w="1428" w:type="pct"/>
          </w:tcPr>
          <w:p w14:paraId="55808C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23.63.10</w:t>
            </w:r>
          </w:p>
        </w:tc>
        <w:tc>
          <w:tcPr>
            <w:tcW w:w="3248" w:type="pct"/>
          </w:tcPr>
          <w:p w14:paraId="3FADDAC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Бетон, готовый для заливки (товарный бетон)</w:t>
            </w:r>
          </w:p>
        </w:tc>
      </w:tr>
      <w:tr w:rsidR="00D52313" w:rsidRPr="00D52313" w14:paraId="2E033459" w14:textId="77777777" w:rsidTr="003A5119">
        <w:tc>
          <w:tcPr>
            <w:tcW w:w="324" w:type="pct"/>
          </w:tcPr>
          <w:p w14:paraId="6515AC7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29</w:t>
            </w:r>
          </w:p>
        </w:tc>
        <w:tc>
          <w:tcPr>
            <w:tcW w:w="1428" w:type="pct"/>
          </w:tcPr>
          <w:p w14:paraId="0B863A2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23.91.11.120</w:t>
            </w:r>
          </w:p>
          <w:p w14:paraId="3770E93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23.91.11.140</w:t>
            </w:r>
          </w:p>
          <w:p w14:paraId="01AFCC0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23.91.11.150</w:t>
            </w:r>
          </w:p>
        </w:tc>
        <w:tc>
          <w:tcPr>
            <w:tcW w:w="3248" w:type="pct"/>
          </w:tcPr>
          <w:p w14:paraId="50331BB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Камни точильные</w:t>
            </w:r>
          </w:p>
          <w:p w14:paraId="53BACF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Круги шлифовальные</w:t>
            </w:r>
            <w:r w:rsidRPr="00D52313">
              <w:rPr>
                <w:shd w:val="clear" w:color="auto" w:fill="FFFFFF"/>
              </w:rPr>
              <w:t xml:space="preserve"> </w:t>
            </w:r>
          </w:p>
          <w:p w14:paraId="40B9ABD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Круги отрезные</w:t>
            </w:r>
          </w:p>
        </w:tc>
      </w:tr>
      <w:tr w:rsidR="00D52313" w:rsidRPr="00D52313" w14:paraId="7C3029BA" w14:textId="77777777" w:rsidTr="003A5119">
        <w:tc>
          <w:tcPr>
            <w:tcW w:w="324" w:type="pct"/>
          </w:tcPr>
          <w:p w14:paraId="4BFC05D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30</w:t>
            </w:r>
          </w:p>
        </w:tc>
        <w:tc>
          <w:tcPr>
            <w:tcW w:w="1428" w:type="pct"/>
          </w:tcPr>
          <w:p w14:paraId="1E79A65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23.99.12.120</w:t>
            </w:r>
          </w:p>
        </w:tc>
        <w:tc>
          <w:tcPr>
            <w:tcW w:w="3248" w:type="pct"/>
          </w:tcPr>
          <w:p w14:paraId="3BEFDE4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Мастики кровельные и гидроизоляционные</w:t>
            </w:r>
          </w:p>
        </w:tc>
      </w:tr>
      <w:tr w:rsidR="00D52313" w:rsidRPr="00D52313" w14:paraId="012564B5" w14:textId="77777777" w:rsidTr="003A5119">
        <w:tc>
          <w:tcPr>
            <w:tcW w:w="324" w:type="pct"/>
          </w:tcPr>
          <w:p w14:paraId="5EBDCB2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31</w:t>
            </w:r>
          </w:p>
        </w:tc>
        <w:tc>
          <w:tcPr>
            <w:tcW w:w="1428" w:type="pct"/>
          </w:tcPr>
          <w:p w14:paraId="3227069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24.10.</w:t>
            </w:r>
            <w:r w:rsidRPr="00D52313">
              <w:rPr>
                <w:shd w:val="clear" w:color="auto" w:fill="FFFFFF"/>
              </w:rPr>
              <w:t>3</w:t>
            </w:r>
          </w:p>
        </w:tc>
        <w:tc>
          <w:tcPr>
            <w:tcW w:w="3248" w:type="pct"/>
          </w:tcPr>
          <w:p w14:paraId="1E35630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Прокат листовой горячекатаный стальной, без дополнительной обработки</w:t>
            </w:r>
          </w:p>
        </w:tc>
      </w:tr>
      <w:tr w:rsidR="00D52313" w:rsidRPr="00D52313" w14:paraId="3628124C" w14:textId="77777777" w:rsidTr="003A5119">
        <w:tc>
          <w:tcPr>
            <w:tcW w:w="324" w:type="pct"/>
          </w:tcPr>
          <w:p w14:paraId="129520B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32</w:t>
            </w:r>
          </w:p>
        </w:tc>
        <w:tc>
          <w:tcPr>
            <w:tcW w:w="1428" w:type="pct"/>
          </w:tcPr>
          <w:p w14:paraId="7E14BF5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24.10.6</w:t>
            </w:r>
          </w:p>
        </w:tc>
        <w:tc>
          <w:tcPr>
            <w:tcW w:w="3248" w:type="pct"/>
          </w:tcPr>
          <w:p w14:paraId="7CFDF83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Прокат сортовой и катанка горячекатаные стальные</w:t>
            </w:r>
          </w:p>
        </w:tc>
      </w:tr>
      <w:tr w:rsidR="00D52313" w:rsidRPr="00D52313" w14:paraId="4DFA0640" w14:textId="77777777" w:rsidTr="003A5119">
        <w:tc>
          <w:tcPr>
            <w:tcW w:w="324" w:type="pct"/>
          </w:tcPr>
          <w:p w14:paraId="3A52CF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33</w:t>
            </w:r>
          </w:p>
        </w:tc>
        <w:tc>
          <w:tcPr>
            <w:tcW w:w="1428" w:type="pct"/>
          </w:tcPr>
          <w:p w14:paraId="160209B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  <w:r w:rsidRPr="00D52313">
              <w:rPr>
                <w:color w:val="000000"/>
              </w:rPr>
              <w:t>24.10.71.111</w:t>
            </w:r>
          </w:p>
          <w:p w14:paraId="673B34B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</w:p>
          <w:p w14:paraId="6561AFF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  <w:r w:rsidRPr="00D52313">
              <w:rPr>
                <w:color w:val="000000"/>
              </w:rPr>
              <w:t>24.10.71.112</w:t>
            </w:r>
          </w:p>
          <w:p w14:paraId="6FA850A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rPr>
                <w:color w:val="000000"/>
              </w:rPr>
            </w:pPr>
          </w:p>
          <w:p w14:paraId="272AD9C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</w:rPr>
            </w:pPr>
            <w:r w:rsidRPr="00D52313">
              <w:rPr>
                <w:color w:val="000000"/>
              </w:rPr>
              <w:t>24.10.71.120</w:t>
            </w:r>
          </w:p>
          <w:p w14:paraId="31F2841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  <w:r w:rsidRPr="00D52313">
              <w:rPr>
                <w:rStyle w:val="dynatree-title"/>
                <w:color w:val="000000"/>
              </w:rPr>
              <w:t>2</w:t>
            </w:r>
            <w:r w:rsidRPr="00D52313">
              <w:rPr>
                <w:rStyle w:val="dynatree-title"/>
              </w:rPr>
              <w:t>4.10.71.130</w:t>
            </w:r>
          </w:p>
          <w:p w14:paraId="3FC2081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  <w:r w:rsidRPr="00D52313">
              <w:rPr>
                <w:rStyle w:val="dynatree-title"/>
                <w:color w:val="000000"/>
              </w:rPr>
              <w:t>2</w:t>
            </w:r>
            <w:r w:rsidRPr="00D52313">
              <w:rPr>
                <w:rStyle w:val="dynatree-title"/>
              </w:rPr>
              <w:t>4.10.71.190</w:t>
            </w:r>
          </w:p>
          <w:p w14:paraId="11BC90B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</w:p>
          <w:p w14:paraId="0A080E0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</w:p>
          <w:p w14:paraId="720EE4B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</w:rPr>
            </w:pPr>
          </w:p>
          <w:p w14:paraId="4068B62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</w:rPr>
              <w:t>24.10.73</w:t>
            </w:r>
          </w:p>
        </w:tc>
        <w:tc>
          <w:tcPr>
            <w:tcW w:w="3248" w:type="pct"/>
          </w:tcPr>
          <w:p w14:paraId="0C205A86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</w:rPr>
              <w:t>Уголки стальные горячекатаные равнополочные из нелегированных сталей</w:t>
            </w:r>
          </w:p>
          <w:p w14:paraId="503D792E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Уголки стальные горячекатаные </w:t>
            </w:r>
            <w:proofErr w:type="spellStart"/>
            <w:r w:rsidRPr="00D52313">
              <w:rPr>
                <w:rFonts w:ascii="Times New Roman" w:hAnsi="Times New Roman"/>
                <w:color w:val="000000"/>
                <w:sz w:val="24"/>
                <w:szCs w:val="24"/>
              </w:rPr>
              <w:t>неравнополочные</w:t>
            </w:r>
            <w:proofErr w:type="spellEnd"/>
            <w:r w:rsidRPr="00D5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нелегированных сталей</w:t>
            </w:r>
          </w:p>
          <w:p w14:paraId="615EC3E2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</w:rPr>
              <w:t>Двутавры стальные горячекатаные из нелегированных сталей</w:t>
            </w:r>
          </w:p>
          <w:p w14:paraId="0B8D9DB4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Швеллеры стальные горячекатаные из нелегированных сталей</w:t>
            </w:r>
          </w:p>
          <w:p w14:paraId="52E7CBBF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Профили незамкнутые горячекатаные, </w:t>
            </w:r>
            <w:proofErr w:type="spellStart"/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горячетянутые</w:t>
            </w:r>
            <w:proofErr w:type="spellEnd"/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экструдированные, без дополнительной обработки, из нелегированных сталей прочие, не включенные в другие группировки</w:t>
            </w:r>
          </w:p>
          <w:p w14:paraId="2180318F" w14:textId="77777777" w:rsidR="00D52313" w:rsidRPr="00D52313" w:rsidRDefault="00D52313" w:rsidP="003A5119">
            <w:pPr>
              <w:widowControl w:val="0"/>
              <w:shd w:val="clear" w:color="auto" w:fill="FFFFFF"/>
              <w:rPr>
                <w:rStyle w:val="dynatree-title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Профили незамкнутые горячекатаные, </w:t>
            </w:r>
            <w:proofErr w:type="spellStart"/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горячетянутые</w:t>
            </w:r>
            <w:proofErr w:type="spellEnd"/>
            <w:r w:rsidRPr="00D52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экструдированные, без дополнительной обработки, из прочих легированных сталей</w:t>
            </w:r>
          </w:p>
        </w:tc>
      </w:tr>
      <w:tr w:rsidR="00D52313" w:rsidRPr="00D52313" w14:paraId="33B022D6" w14:textId="77777777" w:rsidTr="003A5119">
        <w:tc>
          <w:tcPr>
            <w:tcW w:w="324" w:type="pct"/>
          </w:tcPr>
          <w:p w14:paraId="0BCEB42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34</w:t>
            </w:r>
          </w:p>
        </w:tc>
        <w:tc>
          <w:tcPr>
            <w:tcW w:w="1428" w:type="pct"/>
          </w:tcPr>
          <w:p w14:paraId="13E1C2B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24.20.13</w:t>
            </w:r>
          </w:p>
          <w:p w14:paraId="56F6AC3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24.20.14</w:t>
            </w:r>
          </w:p>
          <w:p w14:paraId="5039580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24.20.3</w:t>
            </w:r>
          </w:p>
        </w:tc>
        <w:tc>
          <w:tcPr>
            <w:tcW w:w="3248" w:type="pct"/>
          </w:tcPr>
          <w:p w14:paraId="42F2D82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Трубы круглого сечения прочие стальные</w:t>
            </w:r>
          </w:p>
          <w:p w14:paraId="795B920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Трубы некруглого сечения и профили пустотелые, стальные</w:t>
            </w:r>
          </w:p>
          <w:p w14:paraId="48FD2CE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Трубы сварные, наружным диаметром не более 406,4 мм, стальные</w:t>
            </w:r>
          </w:p>
        </w:tc>
      </w:tr>
      <w:tr w:rsidR="00D52313" w:rsidRPr="00D52313" w14:paraId="4637CBC7" w14:textId="77777777" w:rsidTr="003A5119">
        <w:tc>
          <w:tcPr>
            <w:tcW w:w="324" w:type="pct"/>
          </w:tcPr>
          <w:p w14:paraId="073536D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35</w:t>
            </w:r>
          </w:p>
        </w:tc>
        <w:tc>
          <w:tcPr>
            <w:tcW w:w="1428" w:type="pct"/>
          </w:tcPr>
          <w:p w14:paraId="1F84F04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24.33.1</w:t>
            </w:r>
          </w:p>
          <w:p w14:paraId="4A02B36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24.33.2</w:t>
            </w:r>
          </w:p>
          <w:p w14:paraId="64A947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24.34.11.110</w:t>
            </w:r>
          </w:p>
        </w:tc>
        <w:tc>
          <w:tcPr>
            <w:tcW w:w="3248" w:type="pct"/>
          </w:tcPr>
          <w:p w14:paraId="4D2B54A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Профили незамкнутые холодной штамповки или гибки </w:t>
            </w:r>
          </w:p>
          <w:p w14:paraId="125B4F6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Профили листовые из нелегированной стали</w:t>
            </w:r>
          </w:p>
          <w:p w14:paraId="540105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Проволока стальная общего назначения из нелегированной стали</w:t>
            </w:r>
          </w:p>
        </w:tc>
      </w:tr>
      <w:tr w:rsidR="00D52313" w:rsidRPr="00D52313" w14:paraId="6F2F8757" w14:textId="77777777" w:rsidTr="003A5119">
        <w:tc>
          <w:tcPr>
            <w:tcW w:w="324" w:type="pct"/>
          </w:tcPr>
          <w:p w14:paraId="659168F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36</w:t>
            </w:r>
          </w:p>
        </w:tc>
        <w:tc>
          <w:tcPr>
            <w:tcW w:w="1428" w:type="pct"/>
          </w:tcPr>
          <w:p w14:paraId="16746CC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25.11.23.110</w:t>
            </w:r>
          </w:p>
          <w:p w14:paraId="0B7DC5B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25.12.10.000</w:t>
            </w:r>
          </w:p>
        </w:tc>
        <w:tc>
          <w:tcPr>
            <w:tcW w:w="3248" w:type="pct"/>
          </w:tcPr>
          <w:p w14:paraId="7317CD6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Конструкции и детали конструкций из черных металлов</w:t>
            </w:r>
          </w:p>
          <w:p w14:paraId="732F0DC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Двери, окна и их рамы и пороги для дверей из металлов</w:t>
            </w:r>
          </w:p>
        </w:tc>
      </w:tr>
      <w:tr w:rsidR="00D52313" w:rsidRPr="00D52313" w14:paraId="0808AD6F" w14:textId="77777777" w:rsidTr="003A5119">
        <w:tc>
          <w:tcPr>
            <w:tcW w:w="324" w:type="pct"/>
          </w:tcPr>
          <w:p w14:paraId="0D6819E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37</w:t>
            </w:r>
          </w:p>
        </w:tc>
        <w:tc>
          <w:tcPr>
            <w:tcW w:w="1428" w:type="pct"/>
          </w:tcPr>
          <w:p w14:paraId="6DB6922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25.71.11</w:t>
            </w:r>
          </w:p>
          <w:p w14:paraId="1011B6D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25.71.13.110</w:t>
            </w:r>
          </w:p>
        </w:tc>
        <w:tc>
          <w:tcPr>
            <w:tcW w:w="3248" w:type="pct"/>
          </w:tcPr>
          <w:p w14:paraId="12A0137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Ножи (кроме ножей для машин) и ножницы; лезвия для них</w:t>
            </w:r>
          </w:p>
          <w:p w14:paraId="2217D9B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Изделия ножевые прочие</w:t>
            </w:r>
          </w:p>
        </w:tc>
      </w:tr>
      <w:tr w:rsidR="00D52313" w:rsidRPr="00D52313" w14:paraId="7A91E2C3" w14:textId="77777777" w:rsidTr="003A5119">
        <w:tc>
          <w:tcPr>
            <w:tcW w:w="324" w:type="pct"/>
          </w:tcPr>
          <w:p w14:paraId="4FF22E4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38</w:t>
            </w:r>
          </w:p>
        </w:tc>
        <w:tc>
          <w:tcPr>
            <w:tcW w:w="1428" w:type="pct"/>
          </w:tcPr>
          <w:p w14:paraId="18E6210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25.93.13.110</w:t>
            </w:r>
          </w:p>
          <w:p w14:paraId="4F8EBF9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32591C3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25.93.14.111</w:t>
            </w:r>
          </w:p>
          <w:p w14:paraId="1F9B1B7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25.93.15</w:t>
            </w:r>
          </w:p>
        </w:tc>
        <w:tc>
          <w:tcPr>
            <w:tcW w:w="3248" w:type="pct"/>
          </w:tcPr>
          <w:p w14:paraId="1C7A007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Ткани металлические, решетки, сетки и ограждения из проволоки из черных металлов</w:t>
            </w:r>
          </w:p>
          <w:p w14:paraId="0F6FE93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Гвозди строительные</w:t>
            </w:r>
            <w:r w:rsidRPr="00D52313">
              <w:rPr>
                <w:shd w:val="clear" w:color="auto" w:fill="FFFFFF"/>
              </w:rPr>
              <w:t xml:space="preserve"> </w:t>
            </w:r>
          </w:p>
          <w:p w14:paraId="53518CC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D52313" w:rsidRPr="00D52313" w14:paraId="71A7259F" w14:textId="77777777" w:rsidTr="003A5119">
        <w:tc>
          <w:tcPr>
            <w:tcW w:w="324" w:type="pct"/>
          </w:tcPr>
          <w:p w14:paraId="49B54F7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39</w:t>
            </w:r>
          </w:p>
        </w:tc>
        <w:tc>
          <w:tcPr>
            <w:tcW w:w="1428" w:type="pct"/>
          </w:tcPr>
          <w:p w14:paraId="4BB5A4F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25.94.11.110</w:t>
            </w:r>
          </w:p>
          <w:p w14:paraId="1285E4A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lastRenderedPageBreak/>
              <w:t>25.94.11.120</w:t>
            </w:r>
          </w:p>
          <w:p w14:paraId="35A0D2F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25.94.11.130</w:t>
            </w:r>
          </w:p>
          <w:p w14:paraId="75CA762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25.94.11.140</w:t>
            </w:r>
          </w:p>
          <w:p w14:paraId="7324360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25.94.11.190</w:t>
            </w:r>
          </w:p>
          <w:p w14:paraId="4F3A4FE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B17961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25.94.12.110</w:t>
            </w:r>
          </w:p>
        </w:tc>
        <w:tc>
          <w:tcPr>
            <w:tcW w:w="3248" w:type="pct"/>
          </w:tcPr>
          <w:p w14:paraId="22E626B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lastRenderedPageBreak/>
              <w:t xml:space="preserve">Болты и винты из черных металлов </w:t>
            </w:r>
          </w:p>
          <w:p w14:paraId="7268B21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lastRenderedPageBreak/>
              <w:t>Шурупы из черных металлов</w:t>
            </w:r>
          </w:p>
          <w:p w14:paraId="35860F1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Гайки из черных металлов</w:t>
            </w:r>
          </w:p>
          <w:p w14:paraId="72FE28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Шпильки из черных металлов</w:t>
            </w:r>
          </w:p>
          <w:p w14:paraId="1B777C3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Изделия резьбовые из черных металлов прочие, не включенные в другие группировки</w:t>
            </w:r>
          </w:p>
          <w:p w14:paraId="51E5A2E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Шайбы из черных металлов</w:t>
            </w:r>
          </w:p>
        </w:tc>
      </w:tr>
      <w:tr w:rsidR="00D52313" w:rsidRPr="00D52313" w14:paraId="334A01A2" w14:textId="77777777" w:rsidTr="003A5119">
        <w:tc>
          <w:tcPr>
            <w:tcW w:w="324" w:type="pct"/>
          </w:tcPr>
          <w:p w14:paraId="345B3D5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lastRenderedPageBreak/>
              <w:t>40</w:t>
            </w:r>
          </w:p>
        </w:tc>
        <w:tc>
          <w:tcPr>
            <w:tcW w:w="1428" w:type="pct"/>
          </w:tcPr>
          <w:p w14:paraId="2B4C56A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26.30.40</w:t>
            </w:r>
          </w:p>
        </w:tc>
        <w:tc>
          <w:tcPr>
            <w:tcW w:w="3248" w:type="pct"/>
          </w:tcPr>
          <w:p w14:paraId="2AA5BCD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Антенны и антенные отражатели всех видов и их части; </w:t>
            </w:r>
            <w:proofErr w:type="gramStart"/>
            <w:r w:rsidRPr="00D52313">
              <w:rPr>
                <w:rStyle w:val="dynatree-title"/>
                <w:color w:val="000000"/>
              </w:rPr>
              <w:t>части</w:t>
            </w:r>
            <w:proofErr w:type="gramEnd"/>
            <w:r w:rsidRPr="00D52313">
              <w:rPr>
                <w:rStyle w:val="dynatree-title"/>
                <w:color w:val="000000"/>
              </w:rPr>
              <w:t xml:space="preserve"> передающей радио- и телевизионной аппаратуры и телевизионных камер</w:t>
            </w:r>
          </w:p>
        </w:tc>
      </w:tr>
      <w:tr w:rsidR="00D52313" w:rsidRPr="00D52313" w14:paraId="6D0AE8AA" w14:textId="77777777" w:rsidTr="003A5119">
        <w:tc>
          <w:tcPr>
            <w:tcW w:w="324" w:type="pct"/>
          </w:tcPr>
          <w:p w14:paraId="392D7DE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41</w:t>
            </w:r>
          </w:p>
        </w:tc>
        <w:tc>
          <w:tcPr>
            <w:tcW w:w="1428" w:type="pct"/>
          </w:tcPr>
          <w:p w14:paraId="2144609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26.51.33.141</w:t>
            </w:r>
          </w:p>
        </w:tc>
        <w:tc>
          <w:tcPr>
            <w:tcW w:w="3248" w:type="pct"/>
          </w:tcPr>
          <w:p w14:paraId="573A278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Линейки</w:t>
            </w:r>
          </w:p>
        </w:tc>
      </w:tr>
      <w:tr w:rsidR="00D52313" w:rsidRPr="00D52313" w14:paraId="03B0F6A1" w14:textId="77777777" w:rsidTr="003A5119">
        <w:tc>
          <w:tcPr>
            <w:tcW w:w="324" w:type="pct"/>
          </w:tcPr>
          <w:p w14:paraId="568CA94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42</w:t>
            </w:r>
          </w:p>
        </w:tc>
        <w:tc>
          <w:tcPr>
            <w:tcW w:w="1428" w:type="pct"/>
          </w:tcPr>
          <w:p w14:paraId="6D4816B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26.51.43.120</w:t>
            </w:r>
          </w:p>
        </w:tc>
        <w:tc>
          <w:tcPr>
            <w:tcW w:w="3248" w:type="pct"/>
          </w:tcPr>
          <w:p w14:paraId="019D1EB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D52313" w:rsidRPr="00D52313" w14:paraId="68F1F17D" w14:textId="77777777" w:rsidTr="003A5119">
        <w:tc>
          <w:tcPr>
            <w:tcW w:w="324" w:type="pct"/>
          </w:tcPr>
          <w:p w14:paraId="36F23A4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43</w:t>
            </w:r>
          </w:p>
        </w:tc>
        <w:tc>
          <w:tcPr>
            <w:tcW w:w="1428" w:type="pct"/>
          </w:tcPr>
          <w:p w14:paraId="05B2BF8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26.51.63.130</w:t>
            </w:r>
          </w:p>
        </w:tc>
        <w:tc>
          <w:tcPr>
            <w:tcW w:w="3248" w:type="pct"/>
          </w:tcPr>
          <w:p w14:paraId="356B1AD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Счетчики производства или потребления электроэнергии</w:t>
            </w:r>
          </w:p>
        </w:tc>
      </w:tr>
      <w:tr w:rsidR="00D52313" w:rsidRPr="00D52313" w14:paraId="7B655AE3" w14:textId="77777777" w:rsidTr="003A5119">
        <w:tc>
          <w:tcPr>
            <w:tcW w:w="324" w:type="pct"/>
          </w:tcPr>
          <w:p w14:paraId="24CA2F8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44</w:t>
            </w:r>
          </w:p>
        </w:tc>
        <w:tc>
          <w:tcPr>
            <w:tcW w:w="1428" w:type="pct"/>
          </w:tcPr>
          <w:p w14:paraId="7B8D8C0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27.11.4</w:t>
            </w:r>
          </w:p>
        </w:tc>
        <w:tc>
          <w:tcPr>
            <w:tcW w:w="3248" w:type="pct"/>
          </w:tcPr>
          <w:p w14:paraId="0041E7C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Трансформаторы электрические</w:t>
            </w:r>
          </w:p>
        </w:tc>
      </w:tr>
      <w:tr w:rsidR="00D52313" w:rsidRPr="00D52313" w14:paraId="4917F876" w14:textId="77777777" w:rsidTr="003A5119">
        <w:tc>
          <w:tcPr>
            <w:tcW w:w="324" w:type="pct"/>
          </w:tcPr>
          <w:p w14:paraId="7A5CAD0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45</w:t>
            </w:r>
          </w:p>
        </w:tc>
        <w:tc>
          <w:tcPr>
            <w:tcW w:w="1428" w:type="pct"/>
          </w:tcPr>
          <w:p w14:paraId="5065CED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27.12.10</w:t>
            </w:r>
          </w:p>
          <w:p w14:paraId="6CBDC37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470145A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27.12.21</w:t>
            </w:r>
          </w:p>
          <w:p w14:paraId="16DA478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27.12.22</w:t>
            </w:r>
          </w:p>
          <w:p w14:paraId="4EF6C56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27.12.23</w:t>
            </w:r>
          </w:p>
          <w:p w14:paraId="6C01006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7D7A2BE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27.12.3</w:t>
            </w:r>
          </w:p>
          <w:p w14:paraId="52F3937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656C0B0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27.12.4</w:t>
            </w:r>
          </w:p>
        </w:tc>
        <w:tc>
          <w:tcPr>
            <w:tcW w:w="3248" w:type="pct"/>
          </w:tcPr>
          <w:p w14:paraId="7CEFCF2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  <w:r w:rsidRPr="00D52313">
              <w:rPr>
                <w:rStyle w:val="dynatree-title"/>
                <w:color w:val="000000"/>
              </w:rPr>
              <w:t xml:space="preserve"> </w:t>
            </w:r>
          </w:p>
          <w:p w14:paraId="16E9F8B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Предохранители плавкие на напряжение не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28F627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Выключатели автоматические на напряжение не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06511A2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  <w:r w:rsidRPr="00D52313">
              <w:rPr>
                <w:rStyle w:val="dynatree-title"/>
                <w:color w:val="000000"/>
              </w:rPr>
              <w:t>, не включенные в другие группировки</w:t>
            </w:r>
          </w:p>
          <w:p w14:paraId="70658F0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Комплекты электрической аппаратуры коммутации или защиты</w:t>
            </w:r>
          </w:p>
          <w:p w14:paraId="032BF9B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Части электрической распределительной или регулирующей аппаратуры</w:t>
            </w:r>
          </w:p>
        </w:tc>
      </w:tr>
      <w:tr w:rsidR="00D52313" w:rsidRPr="00D52313" w14:paraId="7B71B42D" w14:textId="77777777" w:rsidTr="003A5119">
        <w:tc>
          <w:tcPr>
            <w:tcW w:w="324" w:type="pct"/>
          </w:tcPr>
          <w:p w14:paraId="37A3A0E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46</w:t>
            </w:r>
          </w:p>
        </w:tc>
        <w:tc>
          <w:tcPr>
            <w:tcW w:w="1428" w:type="pct"/>
          </w:tcPr>
          <w:p w14:paraId="1B61C80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27.20.11</w:t>
            </w:r>
          </w:p>
        </w:tc>
        <w:tc>
          <w:tcPr>
            <w:tcW w:w="3248" w:type="pct"/>
          </w:tcPr>
          <w:p w14:paraId="114411F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Элементы первичные и батареи первичных элементов</w:t>
            </w:r>
          </w:p>
        </w:tc>
      </w:tr>
      <w:tr w:rsidR="00D52313" w:rsidRPr="00D52313" w14:paraId="01F90F6D" w14:textId="77777777" w:rsidTr="003A5119">
        <w:tc>
          <w:tcPr>
            <w:tcW w:w="324" w:type="pct"/>
          </w:tcPr>
          <w:p w14:paraId="541A09D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47</w:t>
            </w:r>
          </w:p>
        </w:tc>
        <w:tc>
          <w:tcPr>
            <w:tcW w:w="1428" w:type="pct"/>
          </w:tcPr>
          <w:p w14:paraId="05F7B7A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27.32.13.110</w:t>
            </w:r>
          </w:p>
          <w:p w14:paraId="0B4D268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9CC175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27.32.13.130</w:t>
            </w:r>
          </w:p>
          <w:p w14:paraId="15A7EF4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27.32.13.144</w:t>
            </w:r>
          </w:p>
          <w:p w14:paraId="669215C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27.32.14.110</w:t>
            </w:r>
          </w:p>
          <w:p w14:paraId="0D5A87F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651E5D8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27.32.14.120</w:t>
            </w:r>
          </w:p>
          <w:p w14:paraId="58F5EAB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</w:rPr>
            </w:pPr>
            <w:r w:rsidRPr="00D52313">
              <w:rPr>
                <w:rStyle w:val="dynatree-title"/>
              </w:rPr>
              <w:t>27.32.14.190</w:t>
            </w:r>
          </w:p>
        </w:tc>
        <w:tc>
          <w:tcPr>
            <w:tcW w:w="3248" w:type="pct"/>
          </w:tcPr>
          <w:p w14:paraId="6D3B3C6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148A5E1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Провода и шнуры силовые</w:t>
            </w:r>
          </w:p>
          <w:p w14:paraId="1B497F0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Кабели высоковольтные малой мощности</w:t>
            </w:r>
          </w:p>
          <w:p w14:paraId="6D9B69D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7E373FD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Провода для воздушных линий электропередач</w:t>
            </w:r>
          </w:p>
          <w:p w14:paraId="28989E2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 xml:space="preserve">Проводники электрические на напряжение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  <w:r w:rsidRPr="00D52313">
              <w:rPr>
                <w:rStyle w:val="dynatree-title"/>
                <w:color w:val="000000"/>
              </w:rPr>
              <w:t xml:space="preserve"> прочие, не включенные в другие группировки</w:t>
            </w:r>
          </w:p>
        </w:tc>
      </w:tr>
      <w:tr w:rsidR="00D52313" w:rsidRPr="00D52313" w14:paraId="37009B5F" w14:textId="77777777" w:rsidTr="003A5119">
        <w:tc>
          <w:tcPr>
            <w:tcW w:w="324" w:type="pct"/>
          </w:tcPr>
          <w:p w14:paraId="4AD16B5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48</w:t>
            </w:r>
          </w:p>
        </w:tc>
        <w:tc>
          <w:tcPr>
            <w:tcW w:w="1428" w:type="pct"/>
          </w:tcPr>
          <w:p w14:paraId="5F10B36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27.33.11</w:t>
            </w:r>
          </w:p>
          <w:p w14:paraId="1EBFD82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27.33.12</w:t>
            </w:r>
          </w:p>
          <w:p w14:paraId="40D51B0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27.33.13</w:t>
            </w:r>
          </w:p>
          <w:p w14:paraId="4A7BA05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3C3ACB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4C579F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27.33.14</w:t>
            </w:r>
          </w:p>
        </w:tc>
        <w:tc>
          <w:tcPr>
            <w:tcW w:w="3248" w:type="pct"/>
          </w:tcPr>
          <w:p w14:paraId="26E3D26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Выключатели на напряжение не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0D0B16E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Патроны для ламп на напряжение не более 1 </w:t>
            </w:r>
            <w:proofErr w:type="spellStart"/>
            <w:r w:rsidRPr="00D52313">
              <w:rPr>
                <w:rStyle w:val="dynatree-title"/>
                <w:color w:val="000000"/>
              </w:rPr>
              <w:t>кВ</w:t>
            </w:r>
            <w:proofErr w:type="spellEnd"/>
          </w:p>
          <w:p w14:paraId="7D79735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  <w:p w14:paraId="374A433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Арматура электроизоляционная из пластмасс</w:t>
            </w:r>
          </w:p>
        </w:tc>
      </w:tr>
      <w:tr w:rsidR="00D52313" w:rsidRPr="00D52313" w14:paraId="595D46E0" w14:textId="77777777" w:rsidTr="003A5119">
        <w:tc>
          <w:tcPr>
            <w:tcW w:w="324" w:type="pct"/>
          </w:tcPr>
          <w:p w14:paraId="2D556CE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49</w:t>
            </w:r>
          </w:p>
        </w:tc>
        <w:tc>
          <w:tcPr>
            <w:tcW w:w="1428" w:type="pct"/>
          </w:tcPr>
          <w:p w14:paraId="4140524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27.40.15.114</w:t>
            </w:r>
          </w:p>
          <w:p w14:paraId="5BA2597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27.40.25.120</w:t>
            </w:r>
          </w:p>
        </w:tc>
        <w:tc>
          <w:tcPr>
            <w:tcW w:w="3248" w:type="pct"/>
          </w:tcPr>
          <w:p w14:paraId="7E502AD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Лампы люминесцентные</w:t>
            </w:r>
            <w:r w:rsidRPr="00D52313">
              <w:rPr>
                <w:shd w:val="clear" w:color="auto" w:fill="FFFFFF"/>
              </w:rPr>
              <w:t xml:space="preserve"> </w:t>
            </w:r>
          </w:p>
          <w:p w14:paraId="64883B7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D52313" w:rsidRPr="00D52313" w14:paraId="1313EDA4" w14:textId="77777777" w:rsidTr="003A5119">
        <w:tc>
          <w:tcPr>
            <w:tcW w:w="324" w:type="pct"/>
          </w:tcPr>
          <w:p w14:paraId="6A74DDA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50</w:t>
            </w:r>
          </w:p>
        </w:tc>
        <w:tc>
          <w:tcPr>
            <w:tcW w:w="1428" w:type="pct"/>
          </w:tcPr>
          <w:p w14:paraId="20677D0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27.40.39.110</w:t>
            </w:r>
          </w:p>
        </w:tc>
        <w:tc>
          <w:tcPr>
            <w:tcW w:w="3248" w:type="pct"/>
          </w:tcPr>
          <w:p w14:paraId="3D341B9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D52313" w:rsidRPr="00D52313" w14:paraId="5BADB240" w14:textId="77777777" w:rsidTr="003A5119">
        <w:tc>
          <w:tcPr>
            <w:tcW w:w="324" w:type="pct"/>
          </w:tcPr>
          <w:p w14:paraId="7E9068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51</w:t>
            </w:r>
          </w:p>
        </w:tc>
        <w:tc>
          <w:tcPr>
            <w:tcW w:w="1428" w:type="pct"/>
          </w:tcPr>
          <w:p w14:paraId="0500DC6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27.90.12</w:t>
            </w:r>
          </w:p>
        </w:tc>
        <w:tc>
          <w:tcPr>
            <w:tcW w:w="3248" w:type="pct"/>
          </w:tcPr>
          <w:p w14:paraId="0D1437C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  <w:r w:rsidRPr="00D52313">
              <w:rPr>
                <w:shd w:val="clear" w:color="auto" w:fill="FFFFFF"/>
              </w:rPr>
              <w:t xml:space="preserve"> </w:t>
            </w:r>
          </w:p>
        </w:tc>
      </w:tr>
      <w:tr w:rsidR="00D52313" w:rsidRPr="00D52313" w14:paraId="629E9DEC" w14:textId="77777777" w:rsidTr="003A5119">
        <w:tc>
          <w:tcPr>
            <w:tcW w:w="324" w:type="pct"/>
          </w:tcPr>
          <w:p w14:paraId="319C27F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52</w:t>
            </w:r>
          </w:p>
        </w:tc>
        <w:tc>
          <w:tcPr>
            <w:tcW w:w="1428" w:type="pct"/>
          </w:tcPr>
          <w:p w14:paraId="4EB67CC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27.90.40.190</w:t>
            </w:r>
          </w:p>
        </w:tc>
        <w:tc>
          <w:tcPr>
            <w:tcW w:w="3248" w:type="pct"/>
          </w:tcPr>
          <w:p w14:paraId="49DDF22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Оборудование электрическое прочее, не включенное в другие группировки</w:t>
            </w:r>
          </w:p>
        </w:tc>
      </w:tr>
      <w:tr w:rsidR="00D52313" w:rsidRPr="00D52313" w14:paraId="7B9CCB76" w14:textId="77777777" w:rsidTr="003A5119">
        <w:trPr>
          <w:trHeight w:val="865"/>
        </w:trPr>
        <w:tc>
          <w:tcPr>
            <w:tcW w:w="324" w:type="pct"/>
          </w:tcPr>
          <w:p w14:paraId="7A1D60F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53</w:t>
            </w:r>
          </w:p>
        </w:tc>
        <w:tc>
          <w:tcPr>
            <w:tcW w:w="1428" w:type="pct"/>
          </w:tcPr>
          <w:p w14:paraId="541CE13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28.14.11.120</w:t>
            </w:r>
          </w:p>
          <w:p w14:paraId="72F8783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28.14.11.150</w:t>
            </w:r>
          </w:p>
          <w:p w14:paraId="41286DC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28.14.13</w:t>
            </w:r>
          </w:p>
        </w:tc>
        <w:tc>
          <w:tcPr>
            <w:tcW w:w="3248" w:type="pct"/>
          </w:tcPr>
          <w:p w14:paraId="47096F0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Арматура регулирующая</w:t>
            </w:r>
          </w:p>
          <w:p w14:paraId="4FF5F8D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Арматура </w:t>
            </w:r>
            <w:proofErr w:type="spellStart"/>
            <w:r w:rsidRPr="00D52313">
              <w:rPr>
                <w:rStyle w:val="dynatree-title"/>
                <w:color w:val="000000"/>
              </w:rPr>
              <w:t>фазоразделительная</w:t>
            </w:r>
            <w:proofErr w:type="spellEnd"/>
            <w:r w:rsidRPr="00D52313">
              <w:rPr>
                <w:rStyle w:val="dynatree-title"/>
                <w:color w:val="000000"/>
              </w:rPr>
              <w:t xml:space="preserve"> </w:t>
            </w:r>
          </w:p>
          <w:p w14:paraId="2A578BD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D52313" w:rsidRPr="00D52313" w14:paraId="1E8DBFD4" w14:textId="77777777" w:rsidTr="003A5119">
        <w:tc>
          <w:tcPr>
            <w:tcW w:w="324" w:type="pct"/>
          </w:tcPr>
          <w:p w14:paraId="4936609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54</w:t>
            </w:r>
          </w:p>
        </w:tc>
        <w:tc>
          <w:tcPr>
            <w:tcW w:w="1428" w:type="pct"/>
          </w:tcPr>
          <w:p w14:paraId="462411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28.14.20.220</w:t>
            </w:r>
          </w:p>
          <w:p w14:paraId="70C2AE8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28.14.20.230</w:t>
            </w:r>
          </w:p>
        </w:tc>
        <w:tc>
          <w:tcPr>
            <w:tcW w:w="3248" w:type="pct"/>
          </w:tcPr>
          <w:p w14:paraId="77AF775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Фланцы </w:t>
            </w:r>
          </w:p>
          <w:p w14:paraId="21824B4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Прокладки для арматуры</w:t>
            </w:r>
          </w:p>
        </w:tc>
      </w:tr>
      <w:tr w:rsidR="00D52313" w:rsidRPr="00D52313" w14:paraId="3A2AFDF7" w14:textId="77777777" w:rsidTr="003A5119">
        <w:tc>
          <w:tcPr>
            <w:tcW w:w="324" w:type="pct"/>
          </w:tcPr>
          <w:p w14:paraId="3F04D8D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lastRenderedPageBreak/>
              <w:t>55</w:t>
            </w:r>
          </w:p>
        </w:tc>
        <w:tc>
          <w:tcPr>
            <w:tcW w:w="1428" w:type="pct"/>
          </w:tcPr>
          <w:p w14:paraId="3800A6F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28.23.12.110</w:t>
            </w:r>
          </w:p>
        </w:tc>
        <w:tc>
          <w:tcPr>
            <w:tcW w:w="3248" w:type="pct"/>
          </w:tcPr>
          <w:p w14:paraId="0C126EA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Калькуляторы электронные</w:t>
            </w:r>
          </w:p>
        </w:tc>
      </w:tr>
      <w:tr w:rsidR="00D52313" w:rsidRPr="00D52313" w14:paraId="2EED6C6F" w14:textId="77777777" w:rsidTr="003A5119">
        <w:tc>
          <w:tcPr>
            <w:tcW w:w="324" w:type="pct"/>
          </w:tcPr>
          <w:p w14:paraId="1E5DC0A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56</w:t>
            </w:r>
          </w:p>
        </w:tc>
        <w:tc>
          <w:tcPr>
            <w:tcW w:w="1428" w:type="pct"/>
          </w:tcPr>
          <w:p w14:paraId="0DB48AE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28.29.13</w:t>
            </w:r>
          </w:p>
        </w:tc>
        <w:tc>
          <w:tcPr>
            <w:tcW w:w="3248" w:type="pct"/>
          </w:tcPr>
          <w:p w14:paraId="6242922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D52313" w:rsidRPr="00D52313" w14:paraId="505FCEE8" w14:textId="77777777" w:rsidTr="003A5119">
        <w:tc>
          <w:tcPr>
            <w:tcW w:w="324" w:type="pct"/>
          </w:tcPr>
          <w:p w14:paraId="6565B3B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57</w:t>
            </w:r>
          </w:p>
        </w:tc>
        <w:tc>
          <w:tcPr>
            <w:tcW w:w="1428" w:type="pct"/>
          </w:tcPr>
          <w:p w14:paraId="09AD5C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29.32.30.130</w:t>
            </w:r>
          </w:p>
          <w:p w14:paraId="5AC4C04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29.32.30.150</w:t>
            </w:r>
          </w:p>
          <w:p w14:paraId="4912287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29.32.30.170</w:t>
            </w:r>
          </w:p>
          <w:p w14:paraId="58A6EC3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29.32.30.180</w:t>
            </w:r>
          </w:p>
          <w:p w14:paraId="16C0E06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29.32.30.210</w:t>
            </w:r>
          </w:p>
          <w:p w14:paraId="006DDB3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29.32.30.220</w:t>
            </w:r>
          </w:p>
          <w:p w14:paraId="1180646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29.32.30.240</w:t>
            </w:r>
          </w:p>
          <w:p w14:paraId="059810C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35C81CA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29.32.30.390</w:t>
            </w:r>
          </w:p>
        </w:tc>
        <w:tc>
          <w:tcPr>
            <w:tcW w:w="3248" w:type="pct"/>
          </w:tcPr>
          <w:p w14:paraId="58FF6AD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Тормоза, их узлы и детали</w:t>
            </w:r>
            <w:r w:rsidRPr="00D52313">
              <w:rPr>
                <w:shd w:val="clear" w:color="auto" w:fill="FFFFFF"/>
              </w:rPr>
              <w:t xml:space="preserve"> </w:t>
            </w:r>
          </w:p>
          <w:p w14:paraId="59B2EFE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Управление рулевое, его узлы и детали </w:t>
            </w:r>
          </w:p>
          <w:p w14:paraId="40A97DE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Системы охлаждения, их узлы и детали </w:t>
            </w:r>
          </w:p>
          <w:p w14:paraId="414FE7B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Сцепления, их узлы и детали </w:t>
            </w:r>
          </w:p>
          <w:p w14:paraId="3179981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Подвески, их узлы и детали </w:t>
            </w:r>
          </w:p>
          <w:p w14:paraId="20CDB70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Колеса, ступицы и их детали </w:t>
            </w:r>
          </w:p>
          <w:p w14:paraId="0EF3524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Передачи карданные, валы приводные, шарниры неравных и равных угловых скоростей </w:t>
            </w:r>
          </w:p>
          <w:p w14:paraId="27A7186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D52313" w:rsidRPr="00D52313" w14:paraId="521EDA92" w14:textId="77777777" w:rsidTr="003A5119">
        <w:tc>
          <w:tcPr>
            <w:tcW w:w="324" w:type="pct"/>
          </w:tcPr>
          <w:p w14:paraId="0691698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58</w:t>
            </w:r>
          </w:p>
        </w:tc>
        <w:tc>
          <w:tcPr>
            <w:tcW w:w="1428" w:type="pct"/>
          </w:tcPr>
          <w:p w14:paraId="138B4D2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32.99.11.160</w:t>
            </w:r>
          </w:p>
          <w:p w14:paraId="621C49A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32.99.11.170</w:t>
            </w:r>
          </w:p>
          <w:p w14:paraId="72418B9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32.99.11.190</w:t>
            </w:r>
          </w:p>
        </w:tc>
        <w:tc>
          <w:tcPr>
            <w:tcW w:w="3248" w:type="pct"/>
          </w:tcPr>
          <w:p w14:paraId="5795F5F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Средства защиты головы и лица</w:t>
            </w:r>
          </w:p>
          <w:p w14:paraId="2F0A600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Средства защиты органов слуха</w:t>
            </w:r>
          </w:p>
          <w:p w14:paraId="3C13793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Уборы головные защитные и средства защиты прочие, не включенные в другие группировки</w:t>
            </w:r>
          </w:p>
        </w:tc>
      </w:tr>
      <w:tr w:rsidR="00D52313" w:rsidRPr="00D52313" w14:paraId="0803D015" w14:textId="77777777" w:rsidTr="003A5119">
        <w:tc>
          <w:tcPr>
            <w:tcW w:w="324" w:type="pct"/>
          </w:tcPr>
          <w:p w14:paraId="04B402D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59</w:t>
            </w:r>
          </w:p>
        </w:tc>
        <w:tc>
          <w:tcPr>
            <w:tcW w:w="1428" w:type="pct"/>
          </w:tcPr>
          <w:p w14:paraId="08DD7F8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32.99.12</w:t>
            </w:r>
          </w:p>
          <w:p w14:paraId="3471D88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E8B6F6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32.99.13</w:t>
            </w:r>
          </w:p>
          <w:p w14:paraId="163DB88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58DC10E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32.99.14</w:t>
            </w:r>
          </w:p>
          <w:p w14:paraId="0D80E77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53CF55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E9C98B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32.99.15</w:t>
            </w:r>
          </w:p>
        </w:tc>
        <w:tc>
          <w:tcPr>
            <w:tcW w:w="3248" w:type="pct"/>
          </w:tcPr>
          <w:p w14:paraId="489A9DD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  <w:p w14:paraId="6EA5E4E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Ручки чертежные для туши; авторучки, стилографы и прочие ручки </w:t>
            </w:r>
          </w:p>
          <w:p w14:paraId="6D4C04D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Наборы пишущих принадлежностей, держатели для ручек и карандашей и аналогичные держатели; части пишущих принадлежностей </w:t>
            </w:r>
          </w:p>
          <w:p w14:paraId="186223C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52313" w:rsidRPr="00D52313" w14:paraId="63D6F376" w14:textId="77777777" w:rsidTr="003A5119">
        <w:tc>
          <w:tcPr>
            <w:tcW w:w="324" w:type="pct"/>
          </w:tcPr>
          <w:p w14:paraId="155264F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60</w:t>
            </w:r>
          </w:p>
        </w:tc>
        <w:tc>
          <w:tcPr>
            <w:tcW w:w="1428" w:type="pct"/>
          </w:tcPr>
          <w:p w14:paraId="14F8E99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35.12.10.120</w:t>
            </w:r>
          </w:p>
          <w:p w14:paraId="2C26421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52C225F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35.23.10.110</w:t>
            </w:r>
          </w:p>
        </w:tc>
        <w:tc>
          <w:tcPr>
            <w:tcW w:w="3248" w:type="pct"/>
          </w:tcPr>
          <w:p w14:paraId="7D37B57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технологическому присоединению к распределительным электросетям</w:t>
            </w:r>
            <w:r w:rsidRPr="00D52313">
              <w:rPr>
                <w:shd w:val="clear" w:color="auto" w:fill="FFFFFF"/>
              </w:rPr>
              <w:t xml:space="preserve"> </w:t>
            </w:r>
          </w:p>
          <w:p w14:paraId="5D38B72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продаже потребителям газа, подаваемого по распределительным трубопроводам</w:t>
            </w:r>
          </w:p>
        </w:tc>
      </w:tr>
      <w:tr w:rsidR="00D52313" w:rsidRPr="00D52313" w14:paraId="7C3196D1" w14:textId="77777777" w:rsidTr="003A5119">
        <w:tc>
          <w:tcPr>
            <w:tcW w:w="324" w:type="pct"/>
          </w:tcPr>
          <w:p w14:paraId="4846DAB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61</w:t>
            </w:r>
          </w:p>
        </w:tc>
        <w:tc>
          <w:tcPr>
            <w:tcW w:w="1428" w:type="pct"/>
          </w:tcPr>
          <w:p w14:paraId="6141B16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42.22.12.110</w:t>
            </w:r>
          </w:p>
          <w:p w14:paraId="304010E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42.22.22</w:t>
            </w:r>
          </w:p>
        </w:tc>
        <w:tc>
          <w:tcPr>
            <w:tcW w:w="3248" w:type="pct"/>
          </w:tcPr>
          <w:p w14:paraId="24D5BFF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Линии электропередачи местные </w:t>
            </w:r>
          </w:p>
          <w:p w14:paraId="37315FB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Работы строительные по прокладке местных линий электропередачи и связи</w:t>
            </w:r>
          </w:p>
        </w:tc>
      </w:tr>
      <w:tr w:rsidR="00D52313" w:rsidRPr="00D52313" w14:paraId="1CC2A1F1" w14:textId="77777777" w:rsidTr="003A5119">
        <w:tc>
          <w:tcPr>
            <w:tcW w:w="324" w:type="pct"/>
          </w:tcPr>
          <w:p w14:paraId="1573B7A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62</w:t>
            </w:r>
          </w:p>
        </w:tc>
        <w:tc>
          <w:tcPr>
            <w:tcW w:w="1428" w:type="pct"/>
          </w:tcPr>
          <w:p w14:paraId="13585DF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42.99.19.140</w:t>
            </w:r>
          </w:p>
        </w:tc>
        <w:tc>
          <w:tcPr>
            <w:tcW w:w="3248" w:type="pct"/>
          </w:tcPr>
          <w:p w14:paraId="4019118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Ограды (заборы) и ограждения</w:t>
            </w:r>
          </w:p>
        </w:tc>
      </w:tr>
      <w:tr w:rsidR="00D52313" w:rsidRPr="00D52313" w14:paraId="52276D21" w14:textId="77777777" w:rsidTr="003A5119">
        <w:tc>
          <w:tcPr>
            <w:tcW w:w="324" w:type="pct"/>
          </w:tcPr>
          <w:p w14:paraId="71CB66F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63</w:t>
            </w:r>
          </w:p>
        </w:tc>
        <w:tc>
          <w:tcPr>
            <w:tcW w:w="1428" w:type="pct"/>
          </w:tcPr>
          <w:p w14:paraId="233A692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43.12.11.190</w:t>
            </w:r>
          </w:p>
        </w:tc>
        <w:tc>
          <w:tcPr>
            <w:tcW w:w="3248" w:type="pct"/>
          </w:tcPr>
          <w:p w14:paraId="12E0B90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Работы земляные прочие, не включенные в другие группировки</w:t>
            </w:r>
            <w:r w:rsidRPr="00D52313">
              <w:rPr>
                <w:shd w:val="clear" w:color="auto" w:fill="FFFFFF"/>
              </w:rPr>
              <w:t xml:space="preserve"> </w:t>
            </w:r>
          </w:p>
        </w:tc>
      </w:tr>
      <w:tr w:rsidR="00D52313" w:rsidRPr="00D52313" w14:paraId="61339E7A" w14:textId="77777777" w:rsidTr="003A5119">
        <w:tc>
          <w:tcPr>
            <w:tcW w:w="324" w:type="pct"/>
          </w:tcPr>
          <w:p w14:paraId="4D92632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64</w:t>
            </w:r>
          </w:p>
        </w:tc>
        <w:tc>
          <w:tcPr>
            <w:tcW w:w="1428" w:type="pct"/>
          </w:tcPr>
          <w:p w14:paraId="03F3AD8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43.21.10.290</w:t>
            </w:r>
          </w:p>
          <w:p w14:paraId="365521B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7AFBEF4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43.29.19.150</w:t>
            </w:r>
          </w:p>
          <w:p w14:paraId="2E1769A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43.29.19.190</w:t>
            </w:r>
          </w:p>
        </w:tc>
        <w:tc>
          <w:tcPr>
            <w:tcW w:w="3248" w:type="pct"/>
          </w:tcPr>
          <w:p w14:paraId="533D3D6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Работы электромонтажные прочие, не включенные в другие группировки </w:t>
            </w:r>
          </w:p>
          <w:p w14:paraId="6F697D6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Работы по монтажу молниеотводов</w:t>
            </w:r>
          </w:p>
          <w:p w14:paraId="3CFD6C6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Работы монтажные прочие, не включенные в другие группировки</w:t>
            </w:r>
          </w:p>
        </w:tc>
      </w:tr>
      <w:tr w:rsidR="00D52313" w:rsidRPr="00D52313" w14:paraId="57F37F13" w14:textId="77777777" w:rsidTr="003A5119">
        <w:tc>
          <w:tcPr>
            <w:tcW w:w="324" w:type="pct"/>
          </w:tcPr>
          <w:p w14:paraId="145394F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65</w:t>
            </w:r>
          </w:p>
        </w:tc>
        <w:tc>
          <w:tcPr>
            <w:tcW w:w="1428" w:type="pct"/>
          </w:tcPr>
          <w:p w14:paraId="6586E87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45.20.3</w:t>
            </w:r>
          </w:p>
        </w:tc>
        <w:tc>
          <w:tcPr>
            <w:tcW w:w="3248" w:type="pct"/>
          </w:tcPr>
          <w:p w14:paraId="0390755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Мойка автотранспортных средств, полирование и аналогичные услуги</w:t>
            </w:r>
          </w:p>
        </w:tc>
      </w:tr>
      <w:tr w:rsidR="00D52313" w:rsidRPr="00D52313" w14:paraId="14C7819F" w14:textId="77777777" w:rsidTr="003A5119">
        <w:tc>
          <w:tcPr>
            <w:tcW w:w="324" w:type="pct"/>
          </w:tcPr>
          <w:p w14:paraId="335ED34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66</w:t>
            </w:r>
          </w:p>
        </w:tc>
        <w:tc>
          <w:tcPr>
            <w:tcW w:w="1428" w:type="pct"/>
          </w:tcPr>
          <w:p w14:paraId="57DBCFF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47.30.1</w:t>
            </w:r>
          </w:p>
        </w:tc>
        <w:tc>
          <w:tcPr>
            <w:tcW w:w="3248" w:type="pct"/>
          </w:tcPr>
          <w:p w14:paraId="26C5FEA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D52313" w:rsidRPr="00D52313" w14:paraId="74A80D87" w14:textId="77777777" w:rsidTr="003A5119">
        <w:tc>
          <w:tcPr>
            <w:tcW w:w="324" w:type="pct"/>
          </w:tcPr>
          <w:p w14:paraId="44C47DA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67</w:t>
            </w:r>
          </w:p>
        </w:tc>
        <w:tc>
          <w:tcPr>
            <w:tcW w:w="1428" w:type="pct"/>
          </w:tcPr>
          <w:p w14:paraId="4114BD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49.41.2</w:t>
            </w:r>
          </w:p>
        </w:tc>
        <w:tc>
          <w:tcPr>
            <w:tcW w:w="3248" w:type="pct"/>
          </w:tcPr>
          <w:p w14:paraId="53C982B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аренде грузовых транспортных средств с водителем</w:t>
            </w:r>
          </w:p>
        </w:tc>
      </w:tr>
      <w:tr w:rsidR="00D52313" w:rsidRPr="00D52313" w14:paraId="3ECCE9FF" w14:textId="77777777" w:rsidTr="003A5119">
        <w:tc>
          <w:tcPr>
            <w:tcW w:w="324" w:type="pct"/>
          </w:tcPr>
          <w:p w14:paraId="6E1BE19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68</w:t>
            </w:r>
          </w:p>
        </w:tc>
        <w:tc>
          <w:tcPr>
            <w:tcW w:w="1428" w:type="pct"/>
          </w:tcPr>
          <w:p w14:paraId="3EAA26E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53.10.13</w:t>
            </w:r>
          </w:p>
        </w:tc>
        <w:tc>
          <w:tcPr>
            <w:tcW w:w="3248" w:type="pct"/>
          </w:tcPr>
          <w:p w14:paraId="20A3966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почтовой связи общего пользования, связанные с посылочной почтой</w:t>
            </w:r>
            <w:r w:rsidRPr="00D52313">
              <w:rPr>
                <w:shd w:val="clear" w:color="auto" w:fill="FFFFFF"/>
              </w:rPr>
              <w:t xml:space="preserve"> </w:t>
            </w:r>
          </w:p>
        </w:tc>
      </w:tr>
      <w:tr w:rsidR="00D52313" w:rsidRPr="00D52313" w14:paraId="756B3902" w14:textId="77777777" w:rsidTr="003A5119">
        <w:tc>
          <w:tcPr>
            <w:tcW w:w="324" w:type="pct"/>
          </w:tcPr>
          <w:p w14:paraId="56399E8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69</w:t>
            </w:r>
          </w:p>
        </w:tc>
        <w:tc>
          <w:tcPr>
            <w:tcW w:w="1428" w:type="pct"/>
          </w:tcPr>
          <w:p w14:paraId="7B84429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53.20.11.190</w:t>
            </w:r>
          </w:p>
        </w:tc>
        <w:tc>
          <w:tcPr>
            <w:tcW w:w="3248" w:type="pct"/>
          </w:tcPr>
          <w:p w14:paraId="1BFA891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курьерской доставке различными видами транспорта прочие</w:t>
            </w:r>
            <w:r w:rsidRPr="00D52313">
              <w:rPr>
                <w:shd w:val="clear" w:color="auto" w:fill="FFFFFF"/>
              </w:rPr>
              <w:t xml:space="preserve"> </w:t>
            </w:r>
          </w:p>
        </w:tc>
      </w:tr>
      <w:tr w:rsidR="00D52313" w:rsidRPr="00D52313" w14:paraId="599928EE" w14:textId="77777777" w:rsidTr="003A5119">
        <w:tc>
          <w:tcPr>
            <w:tcW w:w="324" w:type="pct"/>
          </w:tcPr>
          <w:p w14:paraId="2D76FE4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70</w:t>
            </w:r>
          </w:p>
        </w:tc>
        <w:tc>
          <w:tcPr>
            <w:tcW w:w="1428" w:type="pct"/>
          </w:tcPr>
          <w:p w14:paraId="4904FF9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58.19.11.000</w:t>
            </w:r>
          </w:p>
          <w:p w14:paraId="5FCF41D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2D1DAF1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58.19.11.200</w:t>
            </w:r>
          </w:p>
          <w:p w14:paraId="66D30B5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58.19.13.120</w:t>
            </w:r>
          </w:p>
        </w:tc>
        <w:tc>
          <w:tcPr>
            <w:tcW w:w="3248" w:type="pct"/>
          </w:tcPr>
          <w:p w14:paraId="496666A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Открытки почтовые печатные, открытки поздравительные и прочая издательская продукция печатная </w:t>
            </w:r>
          </w:p>
          <w:p w14:paraId="787D56B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Прочая издательская продукция печатная</w:t>
            </w:r>
          </w:p>
          <w:p w14:paraId="7B752F0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Календари печатные</w:t>
            </w:r>
          </w:p>
        </w:tc>
      </w:tr>
      <w:tr w:rsidR="00D52313" w:rsidRPr="00D52313" w14:paraId="599281EA" w14:textId="77777777" w:rsidTr="003A5119">
        <w:tc>
          <w:tcPr>
            <w:tcW w:w="324" w:type="pct"/>
          </w:tcPr>
          <w:p w14:paraId="63C41E2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71</w:t>
            </w:r>
          </w:p>
        </w:tc>
        <w:tc>
          <w:tcPr>
            <w:tcW w:w="1428" w:type="pct"/>
          </w:tcPr>
          <w:p w14:paraId="75C4D8D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62.03.12.130 </w:t>
            </w:r>
          </w:p>
          <w:p w14:paraId="1BC0805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62.03.12.190</w:t>
            </w:r>
          </w:p>
        </w:tc>
        <w:tc>
          <w:tcPr>
            <w:tcW w:w="3248" w:type="pct"/>
          </w:tcPr>
          <w:p w14:paraId="4307317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t>Услуги по сопровождению компьютерных систем</w:t>
            </w:r>
          </w:p>
          <w:p w14:paraId="06006E4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t>Услуги по управлению компьютерными системами прочие, не включенные в другие группировки</w:t>
            </w:r>
          </w:p>
        </w:tc>
      </w:tr>
      <w:tr w:rsidR="00D52313" w:rsidRPr="00D52313" w14:paraId="0D4D30C0" w14:textId="77777777" w:rsidTr="003A5119">
        <w:tc>
          <w:tcPr>
            <w:tcW w:w="324" w:type="pct"/>
          </w:tcPr>
          <w:p w14:paraId="648EC0B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lastRenderedPageBreak/>
              <w:t>72</w:t>
            </w:r>
            <w:r w:rsidRPr="00D52313">
              <w:rPr>
                <w:vertAlign w:val="superscript"/>
              </w:rPr>
              <w:t>*</w:t>
            </w:r>
          </w:p>
        </w:tc>
        <w:tc>
          <w:tcPr>
            <w:tcW w:w="1428" w:type="pct"/>
          </w:tcPr>
          <w:p w14:paraId="53848DCA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64.19.21.000</w:t>
            </w:r>
          </w:p>
          <w:p w14:paraId="1F405FA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</w:p>
          <w:p w14:paraId="03A1E79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64.19.29.000</w:t>
            </w:r>
          </w:p>
          <w:p w14:paraId="753DD9C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60D980C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64.19.30</w:t>
            </w:r>
          </w:p>
        </w:tc>
        <w:tc>
          <w:tcPr>
            <w:tcW w:w="3248" w:type="pct"/>
          </w:tcPr>
          <w:p w14:paraId="132E8DD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Услуги по предоставлению кредитов финансовыми организациями юридическим лицам </w:t>
            </w:r>
          </w:p>
          <w:p w14:paraId="7C043D6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Услуги по предоставлению кредитов финансовыми организациями прочие</w:t>
            </w:r>
          </w:p>
          <w:p w14:paraId="49B3AEF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посредничеству в денежно-кредитной сфере прочие, не включенные в другие группировки</w:t>
            </w:r>
          </w:p>
        </w:tc>
      </w:tr>
      <w:tr w:rsidR="00D52313" w:rsidRPr="00D52313" w14:paraId="7C728C60" w14:textId="77777777" w:rsidTr="003A5119">
        <w:tc>
          <w:tcPr>
            <w:tcW w:w="324" w:type="pct"/>
          </w:tcPr>
          <w:p w14:paraId="6553ED7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73</w:t>
            </w:r>
          </w:p>
        </w:tc>
        <w:tc>
          <w:tcPr>
            <w:tcW w:w="1428" w:type="pct"/>
          </w:tcPr>
          <w:p w14:paraId="5FCB00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65.12.1</w:t>
            </w:r>
          </w:p>
          <w:p w14:paraId="09DA112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0DD1F54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65.12.2</w:t>
            </w:r>
          </w:p>
          <w:p w14:paraId="4ABC011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65.12.9</w:t>
            </w:r>
          </w:p>
        </w:tc>
        <w:tc>
          <w:tcPr>
            <w:tcW w:w="3248" w:type="pct"/>
          </w:tcPr>
          <w:p w14:paraId="29825D5E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Услуги по страхованию от несчастных случаев и медицинскому страхованию </w:t>
            </w:r>
          </w:p>
          <w:p w14:paraId="0944B7B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Услуги по страхованию автотранспортных средств </w:t>
            </w:r>
          </w:p>
          <w:p w14:paraId="2C48B5C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страхованию, кроме страхования жизни, прочие</w:t>
            </w:r>
          </w:p>
        </w:tc>
      </w:tr>
      <w:tr w:rsidR="00D52313" w:rsidRPr="00D52313" w14:paraId="6EEF8F08" w14:textId="77777777" w:rsidTr="003A5119">
        <w:tc>
          <w:tcPr>
            <w:tcW w:w="324" w:type="pct"/>
          </w:tcPr>
          <w:p w14:paraId="51802D1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74</w:t>
            </w:r>
          </w:p>
        </w:tc>
        <w:tc>
          <w:tcPr>
            <w:tcW w:w="1428" w:type="pct"/>
          </w:tcPr>
          <w:p w14:paraId="3D4ED30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68.20.12.000</w:t>
            </w:r>
          </w:p>
          <w:p w14:paraId="140371B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632D503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68.20.12.900</w:t>
            </w:r>
          </w:p>
        </w:tc>
        <w:tc>
          <w:tcPr>
            <w:tcW w:w="3248" w:type="pct"/>
          </w:tcPr>
          <w:p w14:paraId="5C6B41A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Услуги по сдаче в аренду (внаем) собственных или арендованных нежилых помещений</w:t>
            </w:r>
          </w:p>
          <w:p w14:paraId="19C32859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сдаче в аренду (внаем) собственных или арендованных прочих нежилых помещений</w:t>
            </w:r>
          </w:p>
        </w:tc>
      </w:tr>
      <w:tr w:rsidR="00D52313" w:rsidRPr="00D52313" w14:paraId="17FECACE" w14:textId="77777777" w:rsidTr="003A5119">
        <w:tc>
          <w:tcPr>
            <w:tcW w:w="324" w:type="pct"/>
          </w:tcPr>
          <w:p w14:paraId="774F28A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75</w:t>
            </w:r>
          </w:p>
        </w:tc>
        <w:tc>
          <w:tcPr>
            <w:tcW w:w="1428" w:type="pct"/>
          </w:tcPr>
          <w:p w14:paraId="32D78D8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71.12.35.110</w:t>
            </w:r>
          </w:p>
        </w:tc>
        <w:tc>
          <w:tcPr>
            <w:tcW w:w="3248" w:type="pct"/>
          </w:tcPr>
          <w:p w14:paraId="125D151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в области кадастровой деятельности</w:t>
            </w:r>
          </w:p>
        </w:tc>
      </w:tr>
      <w:tr w:rsidR="00D52313" w:rsidRPr="00D52313" w14:paraId="55C0EC26" w14:textId="77777777" w:rsidTr="003A5119">
        <w:tc>
          <w:tcPr>
            <w:tcW w:w="324" w:type="pct"/>
          </w:tcPr>
          <w:p w14:paraId="24B70433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76</w:t>
            </w:r>
          </w:p>
        </w:tc>
        <w:tc>
          <w:tcPr>
            <w:tcW w:w="1428" w:type="pct"/>
          </w:tcPr>
          <w:p w14:paraId="1C28D75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71.20.13.110</w:t>
            </w:r>
          </w:p>
        </w:tc>
        <w:tc>
          <w:tcPr>
            <w:tcW w:w="3248" w:type="pct"/>
          </w:tcPr>
          <w:p w14:paraId="65D9208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</w:tr>
      <w:tr w:rsidR="00D52313" w:rsidRPr="00D52313" w14:paraId="73521BAA" w14:textId="77777777" w:rsidTr="003A5119">
        <w:tc>
          <w:tcPr>
            <w:tcW w:w="324" w:type="pct"/>
          </w:tcPr>
          <w:p w14:paraId="65304E3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77</w:t>
            </w:r>
          </w:p>
        </w:tc>
        <w:tc>
          <w:tcPr>
            <w:tcW w:w="1428" w:type="pct"/>
          </w:tcPr>
          <w:p w14:paraId="09364B3C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80.10.12</w:t>
            </w:r>
          </w:p>
        </w:tc>
        <w:tc>
          <w:tcPr>
            <w:tcW w:w="3248" w:type="pct"/>
          </w:tcPr>
          <w:p w14:paraId="02F104C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</w:pPr>
            <w:r w:rsidRPr="00D52313">
              <w:rPr>
                <w:rStyle w:val="dynatree-title"/>
                <w:color w:val="000000"/>
              </w:rPr>
              <w:t>Услуги охраны</w:t>
            </w:r>
          </w:p>
        </w:tc>
      </w:tr>
      <w:tr w:rsidR="00D52313" w:rsidRPr="00D52313" w14:paraId="5856669B" w14:textId="77777777" w:rsidTr="003A5119">
        <w:tc>
          <w:tcPr>
            <w:tcW w:w="324" w:type="pct"/>
          </w:tcPr>
          <w:p w14:paraId="2FFC37E1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78</w:t>
            </w:r>
          </w:p>
        </w:tc>
        <w:tc>
          <w:tcPr>
            <w:tcW w:w="1428" w:type="pct"/>
          </w:tcPr>
          <w:p w14:paraId="79F88B86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80.20.1</w:t>
            </w:r>
          </w:p>
        </w:tc>
        <w:tc>
          <w:tcPr>
            <w:tcW w:w="3248" w:type="pct"/>
          </w:tcPr>
          <w:p w14:paraId="4F0D9D3F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shd w:val="clear" w:color="auto" w:fill="FFFFFF"/>
              </w:rPr>
              <w:t>Услуги систем обеспечения безопасности</w:t>
            </w:r>
          </w:p>
        </w:tc>
      </w:tr>
      <w:tr w:rsidR="00D52313" w:rsidRPr="00D52313" w14:paraId="45128089" w14:textId="77777777" w:rsidTr="003A5119">
        <w:tc>
          <w:tcPr>
            <w:tcW w:w="324" w:type="pct"/>
          </w:tcPr>
          <w:p w14:paraId="05AB37A8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79</w:t>
            </w:r>
          </w:p>
        </w:tc>
        <w:tc>
          <w:tcPr>
            <w:tcW w:w="1428" w:type="pct"/>
          </w:tcPr>
          <w:p w14:paraId="1482D85D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rPr>
                <w:rStyle w:val="dynatree-title"/>
                <w:color w:val="000000"/>
              </w:rPr>
              <w:t>86.21.10.190</w:t>
            </w:r>
          </w:p>
        </w:tc>
        <w:tc>
          <w:tcPr>
            <w:tcW w:w="3248" w:type="pct"/>
          </w:tcPr>
          <w:p w14:paraId="7AB3215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D52313">
              <w:rPr>
                <w:color w:val="000000"/>
                <w:shd w:val="clear" w:color="auto" w:fill="FFFFFF"/>
              </w:rPr>
              <w:t> </w:t>
            </w:r>
            <w:r w:rsidRPr="00D52313">
              <w:rPr>
                <w:rStyle w:val="dynatree-title"/>
                <w:color w:val="000000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D52313" w:rsidRPr="00D52313" w14:paraId="1DFC856D" w14:textId="77777777" w:rsidTr="003A5119">
        <w:tc>
          <w:tcPr>
            <w:tcW w:w="324" w:type="pct"/>
          </w:tcPr>
          <w:p w14:paraId="71D9ECB2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80</w:t>
            </w:r>
            <w:r w:rsidRPr="00D52313">
              <w:rPr>
                <w:vertAlign w:val="superscript"/>
              </w:rPr>
              <w:t>*</w:t>
            </w:r>
          </w:p>
        </w:tc>
        <w:tc>
          <w:tcPr>
            <w:tcW w:w="1428" w:type="pct"/>
          </w:tcPr>
          <w:p w14:paraId="505A5C3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77.11.10</w:t>
            </w:r>
          </w:p>
          <w:p w14:paraId="3590145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7368A16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77.12.11</w:t>
            </w:r>
          </w:p>
          <w:p w14:paraId="1004997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1B7FB11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77.32.10</w:t>
            </w:r>
          </w:p>
        </w:tc>
        <w:tc>
          <w:tcPr>
            <w:tcW w:w="3248" w:type="pct"/>
          </w:tcPr>
          <w:p w14:paraId="0CB875F4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Услуги по аренде и лизингу легковых автомобилей и легких автотранспортных средств </w:t>
            </w:r>
          </w:p>
          <w:p w14:paraId="1B91BB87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 xml:space="preserve">Услуги по аренде и лизингу грузовых транспортных средств без водителя </w:t>
            </w:r>
          </w:p>
          <w:p w14:paraId="40D3F220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color w:val="000000"/>
                <w:shd w:val="clear" w:color="auto" w:fill="FFFFFF"/>
              </w:rPr>
            </w:pPr>
            <w:r w:rsidRPr="00D52313">
              <w:rPr>
                <w:rStyle w:val="dynatree-title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D52313" w:rsidRPr="00874826" w14:paraId="1370745A" w14:textId="77777777" w:rsidTr="003A5119">
        <w:tc>
          <w:tcPr>
            <w:tcW w:w="324" w:type="pct"/>
          </w:tcPr>
          <w:p w14:paraId="7B976B3B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D52313">
              <w:t>81</w:t>
            </w:r>
          </w:p>
        </w:tc>
        <w:tc>
          <w:tcPr>
            <w:tcW w:w="1428" w:type="pct"/>
          </w:tcPr>
          <w:p w14:paraId="7AF99EF5" w14:textId="77777777" w:rsidR="00D52313" w:rsidRPr="00D52313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77.39.19.119</w:t>
            </w:r>
          </w:p>
        </w:tc>
        <w:tc>
          <w:tcPr>
            <w:tcW w:w="3248" w:type="pct"/>
          </w:tcPr>
          <w:p w14:paraId="555405D4" w14:textId="77777777" w:rsidR="00D52313" w:rsidRPr="00763B84" w:rsidRDefault="00D52313" w:rsidP="003A511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D52313">
              <w:rPr>
                <w:rStyle w:val="dynatree-title"/>
                <w:color w:val="000000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bookmarkEnd w:id="0"/>
    </w:tbl>
    <w:p w14:paraId="178A8372" w14:textId="37E16B34" w:rsidR="00264D3A" w:rsidRDefault="00264D3A" w:rsidP="00264D3A">
      <w:pPr>
        <w:pStyle w:val="Default"/>
        <w:widowControl w:val="0"/>
        <w:jc w:val="both"/>
      </w:pPr>
    </w:p>
    <w:p w14:paraId="3FEA8191" w14:textId="410C9B80" w:rsidR="00EA3B94" w:rsidRPr="00E54AAC" w:rsidRDefault="00B26EC5" w:rsidP="008265D6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</w:rPr>
        <w:t>7</w:t>
      </w:r>
      <w:r w:rsidR="008265D6" w:rsidRPr="00DE62A4">
        <w:rPr>
          <w:b/>
        </w:rPr>
        <w:t xml:space="preserve">. </w:t>
      </w:r>
      <w:r w:rsidR="008265D6" w:rsidRPr="00DE62A4">
        <w:t>В содержании изменены номера страниц глав и статей, на которых они располагаются.</w:t>
      </w:r>
    </w:p>
    <w:p w14:paraId="2A1B4E92" w14:textId="74A2112D" w:rsidR="00EA3B94" w:rsidRPr="00E54AAC" w:rsidRDefault="00EA3B94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00DF5A48" w:rsidR="00EA3B94" w:rsidRDefault="00EA3B94" w:rsidP="00493924">
      <w:pPr>
        <w:pStyle w:val="Default"/>
        <w:widowControl w:val="0"/>
        <w:jc w:val="both"/>
        <w:rPr>
          <w:color w:val="auto"/>
        </w:rPr>
      </w:pPr>
    </w:p>
    <w:p w14:paraId="13973BC6" w14:textId="154D76C7" w:rsidR="00FD5FC5" w:rsidRDefault="00FD5FC5" w:rsidP="00493924">
      <w:pPr>
        <w:pStyle w:val="Default"/>
        <w:widowControl w:val="0"/>
        <w:jc w:val="both"/>
        <w:rPr>
          <w:color w:val="auto"/>
        </w:rPr>
      </w:pPr>
    </w:p>
    <w:p w14:paraId="57D27AD8" w14:textId="40BFA668" w:rsidR="002F79B0" w:rsidRDefault="002F79B0" w:rsidP="00493924">
      <w:pPr>
        <w:pStyle w:val="Default"/>
        <w:widowControl w:val="0"/>
        <w:jc w:val="both"/>
        <w:rPr>
          <w:color w:val="auto"/>
        </w:rPr>
      </w:pPr>
    </w:p>
    <w:p w14:paraId="135FB9E0" w14:textId="5A6A94E6" w:rsidR="002F79B0" w:rsidRDefault="002F79B0" w:rsidP="00493924">
      <w:pPr>
        <w:pStyle w:val="Default"/>
        <w:widowControl w:val="0"/>
        <w:jc w:val="both"/>
        <w:rPr>
          <w:color w:val="auto"/>
        </w:rPr>
      </w:pPr>
    </w:p>
    <w:p w14:paraId="45DF232E" w14:textId="77777777" w:rsidR="002F79B0" w:rsidRPr="00E54AAC" w:rsidRDefault="002F79B0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E54AAC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183F6819" w14:textId="3BC192CB" w:rsidR="00E44758" w:rsidRPr="00E44758" w:rsidRDefault="00FB7092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758"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6302B6">
      <w:footerReference w:type="default" r:id="rId8"/>
      <w:pgSz w:w="11906" w:h="16838"/>
      <w:pgMar w:top="397" w:right="45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370C" w14:textId="77777777" w:rsidR="003F5A47" w:rsidRDefault="003F5A47" w:rsidP="00FB7092">
      <w:pPr>
        <w:spacing w:after="0" w:line="240" w:lineRule="auto"/>
      </w:pPr>
      <w:r>
        <w:separator/>
      </w:r>
    </w:p>
  </w:endnote>
  <w:endnote w:type="continuationSeparator" w:id="0">
    <w:p w14:paraId="7984123C" w14:textId="77777777" w:rsidR="003F5A47" w:rsidRDefault="003F5A47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5750" w14:textId="77777777" w:rsidR="003F5A47" w:rsidRDefault="003F5A47" w:rsidP="00FB7092">
      <w:pPr>
        <w:spacing w:after="0" w:line="240" w:lineRule="auto"/>
      </w:pPr>
      <w:r>
        <w:separator/>
      </w:r>
    </w:p>
  </w:footnote>
  <w:footnote w:type="continuationSeparator" w:id="0">
    <w:p w14:paraId="3DF717F3" w14:textId="77777777" w:rsidR="003F5A47" w:rsidRDefault="003F5A47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3B"/>
    <w:multiLevelType w:val="hybridMultilevel"/>
    <w:tmpl w:val="FA5E7074"/>
    <w:lvl w:ilvl="0" w:tplc="AC0E1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DEC"/>
    <w:multiLevelType w:val="multilevel"/>
    <w:tmpl w:val="0409001F"/>
    <w:numStyleLink w:val="111111"/>
  </w:abstractNum>
  <w:abstractNum w:abstractNumId="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F22"/>
    <w:multiLevelType w:val="hybridMultilevel"/>
    <w:tmpl w:val="66FAF378"/>
    <w:lvl w:ilvl="0" w:tplc="6FD0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F43"/>
    <w:multiLevelType w:val="hybridMultilevel"/>
    <w:tmpl w:val="C010B456"/>
    <w:lvl w:ilvl="0" w:tplc="80A6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994"/>
    <w:multiLevelType w:val="hybridMultilevel"/>
    <w:tmpl w:val="0C2A1DCE"/>
    <w:lvl w:ilvl="0" w:tplc="E0C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621"/>
    <w:multiLevelType w:val="multilevel"/>
    <w:tmpl w:val="E6C2530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7" w15:restartNumberingAfterBreak="0">
    <w:nsid w:val="4C5E7160"/>
    <w:multiLevelType w:val="multilevel"/>
    <w:tmpl w:val="1EC855BA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3"/>
        </w:tabs>
        <w:ind w:left="2693" w:hanging="1133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532BBB"/>
    <w:multiLevelType w:val="hybridMultilevel"/>
    <w:tmpl w:val="8D5C7880"/>
    <w:lvl w:ilvl="0" w:tplc="0C8C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86AE5"/>
    <w:multiLevelType w:val="hybridMultilevel"/>
    <w:tmpl w:val="D6702530"/>
    <w:lvl w:ilvl="0" w:tplc="EABC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60271">
    <w:abstractNumId w:val="12"/>
  </w:num>
  <w:num w:numId="2" w16cid:durableId="87704519">
    <w:abstractNumId w:val="8"/>
  </w:num>
  <w:num w:numId="3" w16cid:durableId="1705710599">
    <w:abstractNumId w:val="10"/>
  </w:num>
  <w:num w:numId="4" w16cid:durableId="1502044551">
    <w:abstractNumId w:val="2"/>
  </w:num>
  <w:num w:numId="5" w16cid:durableId="1369989071">
    <w:abstractNumId w:val="13"/>
  </w:num>
  <w:num w:numId="6" w16cid:durableId="10104510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008222">
    <w:abstractNumId w:val="7"/>
  </w:num>
  <w:num w:numId="9" w16cid:durableId="265430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67386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56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3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701"/>
          </w:tabs>
          <w:ind w:left="1701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93"/>
          </w:tabs>
          <w:ind w:left="2593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737"/>
          </w:tabs>
          <w:ind w:left="2737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1"/>
          </w:tabs>
          <w:ind w:left="2881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025"/>
          </w:tabs>
          <w:ind w:left="3025" w:hanging="1584"/>
        </w:pPr>
        <w:rPr>
          <w:rFonts w:cs="Times New Roman"/>
        </w:rPr>
      </w:lvl>
    </w:lvlOverride>
  </w:num>
  <w:num w:numId="11" w16cid:durableId="2102875639">
    <w:abstractNumId w:val="3"/>
  </w:num>
  <w:num w:numId="12" w16cid:durableId="1596786463">
    <w:abstractNumId w:val="5"/>
  </w:num>
  <w:num w:numId="13" w16cid:durableId="1980184697">
    <w:abstractNumId w:val="4"/>
  </w:num>
  <w:num w:numId="14" w16cid:durableId="254674029">
    <w:abstractNumId w:val="11"/>
  </w:num>
  <w:num w:numId="15" w16cid:durableId="815999111">
    <w:abstractNumId w:val="14"/>
  </w:num>
  <w:num w:numId="16" w16cid:durableId="145301356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48498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0018"/>
    <w:rsid w:val="00003BB3"/>
    <w:rsid w:val="00006BDD"/>
    <w:rsid w:val="0001202A"/>
    <w:rsid w:val="000177D8"/>
    <w:rsid w:val="000201BF"/>
    <w:rsid w:val="00025F94"/>
    <w:rsid w:val="000274F8"/>
    <w:rsid w:val="00042E12"/>
    <w:rsid w:val="00047796"/>
    <w:rsid w:val="000479E2"/>
    <w:rsid w:val="000543D8"/>
    <w:rsid w:val="00054EC0"/>
    <w:rsid w:val="00054F72"/>
    <w:rsid w:val="0005621C"/>
    <w:rsid w:val="0006267D"/>
    <w:rsid w:val="000639E2"/>
    <w:rsid w:val="000673AD"/>
    <w:rsid w:val="00070981"/>
    <w:rsid w:val="000840D4"/>
    <w:rsid w:val="00084AFB"/>
    <w:rsid w:val="00086FF2"/>
    <w:rsid w:val="000902DE"/>
    <w:rsid w:val="00094C48"/>
    <w:rsid w:val="000954EE"/>
    <w:rsid w:val="0009628A"/>
    <w:rsid w:val="00096695"/>
    <w:rsid w:val="00096D3F"/>
    <w:rsid w:val="00097297"/>
    <w:rsid w:val="000A12CA"/>
    <w:rsid w:val="000A3088"/>
    <w:rsid w:val="000A764B"/>
    <w:rsid w:val="000A77E1"/>
    <w:rsid w:val="000A78C7"/>
    <w:rsid w:val="000B0ED7"/>
    <w:rsid w:val="000B5C92"/>
    <w:rsid w:val="000B7747"/>
    <w:rsid w:val="000C6AF2"/>
    <w:rsid w:val="000D336A"/>
    <w:rsid w:val="000D489A"/>
    <w:rsid w:val="000D4C21"/>
    <w:rsid w:val="000D6086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2F70"/>
    <w:rsid w:val="0013376C"/>
    <w:rsid w:val="00134AB1"/>
    <w:rsid w:val="00147508"/>
    <w:rsid w:val="00150DFC"/>
    <w:rsid w:val="00154121"/>
    <w:rsid w:val="00154491"/>
    <w:rsid w:val="00155775"/>
    <w:rsid w:val="001679E3"/>
    <w:rsid w:val="00170C1F"/>
    <w:rsid w:val="00170F4F"/>
    <w:rsid w:val="00173027"/>
    <w:rsid w:val="00182BC6"/>
    <w:rsid w:val="00185818"/>
    <w:rsid w:val="00186C55"/>
    <w:rsid w:val="00187114"/>
    <w:rsid w:val="001970C6"/>
    <w:rsid w:val="001A3C48"/>
    <w:rsid w:val="001A48CA"/>
    <w:rsid w:val="001A5A3C"/>
    <w:rsid w:val="001B1F7D"/>
    <w:rsid w:val="001C45FE"/>
    <w:rsid w:val="001C6C55"/>
    <w:rsid w:val="001C7307"/>
    <w:rsid w:val="001D2967"/>
    <w:rsid w:val="001D3934"/>
    <w:rsid w:val="001D5D32"/>
    <w:rsid w:val="001D60F4"/>
    <w:rsid w:val="001D7369"/>
    <w:rsid w:val="001E1C06"/>
    <w:rsid w:val="002050D4"/>
    <w:rsid w:val="00206FA1"/>
    <w:rsid w:val="002106ED"/>
    <w:rsid w:val="0021473D"/>
    <w:rsid w:val="00215292"/>
    <w:rsid w:val="002175D6"/>
    <w:rsid w:val="00230B99"/>
    <w:rsid w:val="002329D6"/>
    <w:rsid w:val="0023304B"/>
    <w:rsid w:val="00236334"/>
    <w:rsid w:val="00236456"/>
    <w:rsid w:val="002369E3"/>
    <w:rsid w:val="00236C77"/>
    <w:rsid w:val="00244507"/>
    <w:rsid w:val="00244D14"/>
    <w:rsid w:val="002466C8"/>
    <w:rsid w:val="002508DE"/>
    <w:rsid w:val="00254614"/>
    <w:rsid w:val="002549FA"/>
    <w:rsid w:val="00256948"/>
    <w:rsid w:val="00256B52"/>
    <w:rsid w:val="00264D3A"/>
    <w:rsid w:val="00266450"/>
    <w:rsid w:val="0027318E"/>
    <w:rsid w:val="00273E9A"/>
    <w:rsid w:val="0027562C"/>
    <w:rsid w:val="00275A17"/>
    <w:rsid w:val="00281B14"/>
    <w:rsid w:val="00286AF3"/>
    <w:rsid w:val="002920D6"/>
    <w:rsid w:val="00297E38"/>
    <w:rsid w:val="002B162D"/>
    <w:rsid w:val="002B2E15"/>
    <w:rsid w:val="002B4B96"/>
    <w:rsid w:val="002B5E7B"/>
    <w:rsid w:val="002C2010"/>
    <w:rsid w:val="002C6676"/>
    <w:rsid w:val="002C6825"/>
    <w:rsid w:val="002C745E"/>
    <w:rsid w:val="002D3861"/>
    <w:rsid w:val="002D5879"/>
    <w:rsid w:val="002D60C8"/>
    <w:rsid w:val="002D77D7"/>
    <w:rsid w:val="002E01EB"/>
    <w:rsid w:val="002E0503"/>
    <w:rsid w:val="002E1952"/>
    <w:rsid w:val="002E33BC"/>
    <w:rsid w:val="002E4920"/>
    <w:rsid w:val="002E741A"/>
    <w:rsid w:val="002F1205"/>
    <w:rsid w:val="002F556C"/>
    <w:rsid w:val="002F5ED3"/>
    <w:rsid w:val="002F79B0"/>
    <w:rsid w:val="003069F5"/>
    <w:rsid w:val="00307602"/>
    <w:rsid w:val="003128F6"/>
    <w:rsid w:val="00320143"/>
    <w:rsid w:val="00327973"/>
    <w:rsid w:val="00332400"/>
    <w:rsid w:val="00337757"/>
    <w:rsid w:val="003408BD"/>
    <w:rsid w:val="00340A59"/>
    <w:rsid w:val="003448BE"/>
    <w:rsid w:val="00351AB9"/>
    <w:rsid w:val="003522FF"/>
    <w:rsid w:val="00361C9A"/>
    <w:rsid w:val="00365948"/>
    <w:rsid w:val="003743F9"/>
    <w:rsid w:val="00382856"/>
    <w:rsid w:val="00385759"/>
    <w:rsid w:val="0038759B"/>
    <w:rsid w:val="00395660"/>
    <w:rsid w:val="003A26DB"/>
    <w:rsid w:val="003A58B5"/>
    <w:rsid w:val="003A74D3"/>
    <w:rsid w:val="003B0894"/>
    <w:rsid w:val="003B633E"/>
    <w:rsid w:val="003C2F84"/>
    <w:rsid w:val="003C5688"/>
    <w:rsid w:val="003C5D8F"/>
    <w:rsid w:val="003C7167"/>
    <w:rsid w:val="003D076A"/>
    <w:rsid w:val="003D4479"/>
    <w:rsid w:val="003D45B3"/>
    <w:rsid w:val="003D59DC"/>
    <w:rsid w:val="003D79D6"/>
    <w:rsid w:val="003F3830"/>
    <w:rsid w:val="003F5A47"/>
    <w:rsid w:val="003F7FB1"/>
    <w:rsid w:val="0040077F"/>
    <w:rsid w:val="00401384"/>
    <w:rsid w:val="0040271F"/>
    <w:rsid w:val="0040477B"/>
    <w:rsid w:val="004062EB"/>
    <w:rsid w:val="00410C7B"/>
    <w:rsid w:val="00412129"/>
    <w:rsid w:val="004147EE"/>
    <w:rsid w:val="004163C3"/>
    <w:rsid w:val="00417B06"/>
    <w:rsid w:val="00420757"/>
    <w:rsid w:val="004246E5"/>
    <w:rsid w:val="004269A1"/>
    <w:rsid w:val="00427211"/>
    <w:rsid w:val="004308F1"/>
    <w:rsid w:val="0044205E"/>
    <w:rsid w:val="00445E47"/>
    <w:rsid w:val="00446145"/>
    <w:rsid w:val="00454657"/>
    <w:rsid w:val="0045646A"/>
    <w:rsid w:val="004610EA"/>
    <w:rsid w:val="00462F73"/>
    <w:rsid w:val="00465725"/>
    <w:rsid w:val="00470B8F"/>
    <w:rsid w:val="004774CE"/>
    <w:rsid w:val="00480C13"/>
    <w:rsid w:val="00486425"/>
    <w:rsid w:val="00493924"/>
    <w:rsid w:val="004A1267"/>
    <w:rsid w:val="004A4820"/>
    <w:rsid w:val="004B0798"/>
    <w:rsid w:val="004B2F2A"/>
    <w:rsid w:val="004B3F42"/>
    <w:rsid w:val="004B4C0B"/>
    <w:rsid w:val="004B6367"/>
    <w:rsid w:val="004C5270"/>
    <w:rsid w:val="004C53C7"/>
    <w:rsid w:val="004C6DAF"/>
    <w:rsid w:val="004D0C7B"/>
    <w:rsid w:val="004D5079"/>
    <w:rsid w:val="004E7E3D"/>
    <w:rsid w:val="004F495D"/>
    <w:rsid w:val="004F75E4"/>
    <w:rsid w:val="005017F3"/>
    <w:rsid w:val="00501A9E"/>
    <w:rsid w:val="0050678F"/>
    <w:rsid w:val="00507C4B"/>
    <w:rsid w:val="00507EE5"/>
    <w:rsid w:val="00523688"/>
    <w:rsid w:val="00524F2B"/>
    <w:rsid w:val="005328B9"/>
    <w:rsid w:val="00535993"/>
    <w:rsid w:val="00536A81"/>
    <w:rsid w:val="0053781B"/>
    <w:rsid w:val="00544A4F"/>
    <w:rsid w:val="0055163B"/>
    <w:rsid w:val="00551DDE"/>
    <w:rsid w:val="00562912"/>
    <w:rsid w:val="00570001"/>
    <w:rsid w:val="00572970"/>
    <w:rsid w:val="005811B4"/>
    <w:rsid w:val="00584C1C"/>
    <w:rsid w:val="005850EE"/>
    <w:rsid w:val="00586CC2"/>
    <w:rsid w:val="00593435"/>
    <w:rsid w:val="005936DE"/>
    <w:rsid w:val="005967BD"/>
    <w:rsid w:val="00596C23"/>
    <w:rsid w:val="005A45E3"/>
    <w:rsid w:val="005B0A40"/>
    <w:rsid w:val="005B213C"/>
    <w:rsid w:val="005B32C8"/>
    <w:rsid w:val="005B528F"/>
    <w:rsid w:val="005B568F"/>
    <w:rsid w:val="005B6A68"/>
    <w:rsid w:val="005C42E2"/>
    <w:rsid w:val="005C4FEA"/>
    <w:rsid w:val="005D1379"/>
    <w:rsid w:val="005D187A"/>
    <w:rsid w:val="005D2310"/>
    <w:rsid w:val="005D7AC4"/>
    <w:rsid w:val="005E1535"/>
    <w:rsid w:val="005E38AE"/>
    <w:rsid w:val="005E768E"/>
    <w:rsid w:val="005F45CB"/>
    <w:rsid w:val="006009CF"/>
    <w:rsid w:val="00601CE6"/>
    <w:rsid w:val="00603B2C"/>
    <w:rsid w:val="0060435F"/>
    <w:rsid w:val="006044D9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02B6"/>
    <w:rsid w:val="00630373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3B59"/>
    <w:rsid w:val="00675C4A"/>
    <w:rsid w:val="006804BC"/>
    <w:rsid w:val="00683AE6"/>
    <w:rsid w:val="006950D4"/>
    <w:rsid w:val="00695A72"/>
    <w:rsid w:val="006A3C89"/>
    <w:rsid w:val="006B0932"/>
    <w:rsid w:val="006C0088"/>
    <w:rsid w:val="006C2CCF"/>
    <w:rsid w:val="006C5BC1"/>
    <w:rsid w:val="006D1B6A"/>
    <w:rsid w:val="006D215B"/>
    <w:rsid w:val="006D5E60"/>
    <w:rsid w:val="006E1F0E"/>
    <w:rsid w:val="006E206F"/>
    <w:rsid w:val="006E6426"/>
    <w:rsid w:val="006F3A29"/>
    <w:rsid w:val="0070068F"/>
    <w:rsid w:val="00703093"/>
    <w:rsid w:val="00703EFC"/>
    <w:rsid w:val="0070412B"/>
    <w:rsid w:val="00710955"/>
    <w:rsid w:val="007124A1"/>
    <w:rsid w:val="00717E60"/>
    <w:rsid w:val="00722FD2"/>
    <w:rsid w:val="00730F1F"/>
    <w:rsid w:val="007323D1"/>
    <w:rsid w:val="007333FC"/>
    <w:rsid w:val="00734679"/>
    <w:rsid w:val="007455D6"/>
    <w:rsid w:val="00747013"/>
    <w:rsid w:val="00747E0A"/>
    <w:rsid w:val="00751309"/>
    <w:rsid w:val="00752969"/>
    <w:rsid w:val="00755079"/>
    <w:rsid w:val="00755222"/>
    <w:rsid w:val="00755CDB"/>
    <w:rsid w:val="007629BD"/>
    <w:rsid w:val="007645B0"/>
    <w:rsid w:val="007706C0"/>
    <w:rsid w:val="00773B57"/>
    <w:rsid w:val="00773C01"/>
    <w:rsid w:val="00797329"/>
    <w:rsid w:val="007A01D4"/>
    <w:rsid w:val="007B1818"/>
    <w:rsid w:val="007B401E"/>
    <w:rsid w:val="007C0B93"/>
    <w:rsid w:val="007C3FD8"/>
    <w:rsid w:val="007C5ED7"/>
    <w:rsid w:val="007D025B"/>
    <w:rsid w:val="007E143B"/>
    <w:rsid w:val="007F1F98"/>
    <w:rsid w:val="007F3884"/>
    <w:rsid w:val="00804087"/>
    <w:rsid w:val="00805A21"/>
    <w:rsid w:val="008073F9"/>
    <w:rsid w:val="00810FE4"/>
    <w:rsid w:val="00811A01"/>
    <w:rsid w:val="00816BAF"/>
    <w:rsid w:val="00821959"/>
    <w:rsid w:val="008225D3"/>
    <w:rsid w:val="008265D6"/>
    <w:rsid w:val="00826D71"/>
    <w:rsid w:val="00827FFE"/>
    <w:rsid w:val="00835136"/>
    <w:rsid w:val="00840176"/>
    <w:rsid w:val="00840E14"/>
    <w:rsid w:val="0085333C"/>
    <w:rsid w:val="00860C8C"/>
    <w:rsid w:val="00872214"/>
    <w:rsid w:val="008743F2"/>
    <w:rsid w:val="008837EA"/>
    <w:rsid w:val="00893C46"/>
    <w:rsid w:val="008A458F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921"/>
    <w:rsid w:val="008F0F3D"/>
    <w:rsid w:val="008F2EBE"/>
    <w:rsid w:val="008F4943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08CB"/>
    <w:rsid w:val="00931D29"/>
    <w:rsid w:val="00932EFE"/>
    <w:rsid w:val="0093483B"/>
    <w:rsid w:val="009460F9"/>
    <w:rsid w:val="00952F53"/>
    <w:rsid w:val="00954D14"/>
    <w:rsid w:val="00956AFF"/>
    <w:rsid w:val="00964B05"/>
    <w:rsid w:val="0096514D"/>
    <w:rsid w:val="009654AC"/>
    <w:rsid w:val="009704A5"/>
    <w:rsid w:val="00974705"/>
    <w:rsid w:val="009757F5"/>
    <w:rsid w:val="00976881"/>
    <w:rsid w:val="00983029"/>
    <w:rsid w:val="00985082"/>
    <w:rsid w:val="009875D8"/>
    <w:rsid w:val="009919A2"/>
    <w:rsid w:val="00993DD8"/>
    <w:rsid w:val="00996218"/>
    <w:rsid w:val="009A7D90"/>
    <w:rsid w:val="009B0B78"/>
    <w:rsid w:val="009B0EF7"/>
    <w:rsid w:val="009B59CB"/>
    <w:rsid w:val="009B7E60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06C7"/>
    <w:rsid w:val="00A013E6"/>
    <w:rsid w:val="00A034FD"/>
    <w:rsid w:val="00A03CC6"/>
    <w:rsid w:val="00A04D1C"/>
    <w:rsid w:val="00A112BD"/>
    <w:rsid w:val="00A11317"/>
    <w:rsid w:val="00A119D5"/>
    <w:rsid w:val="00A16B97"/>
    <w:rsid w:val="00A17741"/>
    <w:rsid w:val="00A20D2C"/>
    <w:rsid w:val="00A21E13"/>
    <w:rsid w:val="00A34E20"/>
    <w:rsid w:val="00A42349"/>
    <w:rsid w:val="00A44291"/>
    <w:rsid w:val="00A56F89"/>
    <w:rsid w:val="00A57CC7"/>
    <w:rsid w:val="00A61B89"/>
    <w:rsid w:val="00A67BE1"/>
    <w:rsid w:val="00A72EFD"/>
    <w:rsid w:val="00A73C95"/>
    <w:rsid w:val="00A743B2"/>
    <w:rsid w:val="00A75856"/>
    <w:rsid w:val="00A80548"/>
    <w:rsid w:val="00A8667D"/>
    <w:rsid w:val="00A90CF5"/>
    <w:rsid w:val="00A92409"/>
    <w:rsid w:val="00A94C89"/>
    <w:rsid w:val="00A95497"/>
    <w:rsid w:val="00A95E63"/>
    <w:rsid w:val="00A9630F"/>
    <w:rsid w:val="00A96FB4"/>
    <w:rsid w:val="00AA51C4"/>
    <w:rsid w:val="00AA536B"/>
    <w:rsid w:val="00AB148E"/>
    <w:rsid w:val="00AB1B90"/>
    <w:rsid w:val="00AB5DE9"/>
    <w:rsid w:val="00AB6224"/>
    <w:rsid w:val="00AB7D54"/>
    <w:rsid w:val="00AC252A"/>
    <w:rsid w:val="00AC34D2"/>
    <w:rsid w:val="00AC5178"/>
    <w:rsid w:val="00AC6AF4"/>
    <w:rsid w:val="00AC70A1"/>
    <w:rsid w:val="00AD5176"/>
    <w:rsid w:val="00AE3EEB"/>
    <w:rsid w:val="00AE45DD"/>
    <w:rsid w:val="00AE4DE9"/>
    <w:rsid w:val="00AE59CE"/>
    <w:rsid w:val="00AE5FA5"/>
    <w:rsid w:val="00AF379B"/>
    <w:rsid w:val="00AF3C54"/>
    <w:rsid w:val="00AF42CC"/>
    <w:rsid w:val="00AF587C"/>
    <w:rsid w:val="00AF7B00"/>
    <w:rsid w:val="00B0033C"/>
    <w:rsid w:val="00B0229F"/>
    <w:rsid w:val="00B033C4"/>
    <w:rsid w:val="00B039EC"/>
    <w:rsid w:val="00B06BA6"/>
    <w:rsid w:val="00B175D7"/>
    <w:rsid w:val="00B21E68"/>
    <w:rsid w:val="00B221EF"/>
    <w:rsid w:val="00B22329"/>
    <w:rsid w:val="00B26EC5"/>
    <w:rsid w:val="00B41942"/>
    <w:rsid w:val="00B431CF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3A3E"/>
    <w:rsid w:val="00B7542B"/>
    <w:rsid w:val="00B77774"/>
    <w:rsid w:val="00B80132"/>
    <w:rsid w:val="00B85755"/>
    <w:rsid w:val="00B91D49"/>
    <w:rsid w:val="00B936FD"/>
    <w:rsid w:val="00B965E8"/>
    <w:rsid w:val="00B97B43"/>
    <w:rsid w:val="00BA3805"/>
    <w:rsid w:val="00BA5BA3"/>
    <w:rsid w:val="00BA6541"/>
    <w:rsid w:val="00BD4AC5"/>
    <w:rsid w:val="00BD65A3"/>
    <w:rsid w:val="00BD66BB"/>
    <w:rsid w:val="00BE4471"/>
    <w:rsid w:val="00BF23FC"/>
    <w:rsid w:val="00BF67BA"/>
    <w:rsid w:val="00BF7CF7"/>
    <w:rsid w:val="00C012CE"/>
    <w:rsid w:val="00C023D7"/>
    <w:rsid w:val="00C03165"/>
    <w:rsid w:val="00C05479"/>
    <w:rsid w:val="00C212B1"/>
    <w:rsid w:val="00C21596"/>
    <w:rsid w:val="00C36CD3"/>
    <w:rsid w:val="00C401C9"/>
    <w:rsid w:val="00C41087"/>
    <w:rsid w:val="00C442F1"/>
    <w:rsid w:val="00C45297"/>
    <w:rsid w:val="00C45AEA"/>
    <w:rsid w:val="00C51738"/>
    <w:rsid w:val="00C51BC2"/>
    <w:rsid w:val="00C576CB"/>
    <w:rsid w:val="00C60902"/>
    <w:rsid w:val="00C610D2"/>
    <w:rsid w:val="00C74964"/>
    <w:rsid w:val="00C74FBF"/>
    <w:rsid w:val="00C80421"/>
    <w:rsid w:val="00C82872"/>
    <w:rsid w:val="00C8408D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BE5"/>
    <w:rsid w:val="00CB6CB4"/>
    <w:rsid w:val="00CC263D"/>
    <w:rsid w:val="00CC47FB"/>
    <w:rsid w:val="00CD1E95"/>
    <w:rsid w:val="00CD4851"/>
    <w:rsid w:val="00CE11F6"/>
    <w:rsid w:val="00CE411B"/>
    <w:rsid w:val="00CE56A4"/>
    <w:rsid w:val="00CF42D1"/>
    <w:rsid w:val="00CF5394"/>
    <w:rsid w:val="00CF7EEF"/>
    <w:rsid w:val="00D007D4"/>
    <w:rsid w:val="00D07A27"/>
    <w:rsid w:val="00D1339F"/>
    <w:rsid w:val="00D16CB1"/>
    <w:rsid w:val="00D16EED"/>
    <w:rsid w:val="00D2249F"/>
    <w:rsid w:val="00D23228"/>
    <w:rsid w:val="00D348DA"/>
    <w:rsid w:val="00D34CA8"/>
    <w:rsid w:val="00D354D5"/>
    <w:rsid w:val="00D4135F"/>
    <w:rsid w:val="00D52029"/>
    <w:rsid w:val="00D52313"/>
    <w:rsid w:val="00D531D5"/>
    <w:rsid w:val="00D55D08"/>
    <w:rsid w:val="00D62A24"/>
    <w:rsid w:val="00D73791"/>
    <w:rsid w:val="00D73B2C"/>
    <w:rsid w:val="00D742AE"/>
    <w:rsid w:val="00D757E8"/>
    <w:rsid w:val="00D80E2D"/>
    <w:rsid w:val="00D8598F"/>
    <w:rsid w:val="00D864A6"/>
    <w:rsid w:val="00D91F73"/>
    <w:rsid w:val="00DA78D8"/>
    <w:rsid w:val="00DB23FC"/>
    <w:rsid w:val="00DB2975"/>
    <w:rsid w:val="00DB5D51"/>
    <w:rsid w:val="00DC1D8C"/>
    <w:rsid w:val="00DC6351"/>
    <w:rsid w:val="00DD1034"/>
    <w:rsid w:val="00DD14D9"/>
    <w:rsid w:val="00DD2118"/>
    <w:rsid w:val="00DD4FAD"/>
    <w:rsid w:val="00DD557E"/>
    <w:rsid w:val="00DE0A01"/>
    <w:rsid w:val="00DE19DD"/>
    <w:rsid w:val="00DE62A4"/>
    <w:rsid w:val="00DF14AE"/>
    <w:rsid w:val="00E007DB"/>
    <w:rsid w:val="00E02C16"/>
    <w:rsid w:val="00E05490"/>
    <w:rsid w:val="00E06AA7"/>
    <w:rsid w:val="00E13F2C"/>
    <w:rsid w:val="00E24983"/>
    <w:rsid w:val="00E25C0D"/>
    <w:rsid w:val="00E30202"/>
    <w:rsid w:val="00E31D45"/>
    <w:rsid w:val="00E3201F"/>
    <w:rsid w:val="00E32B4B"/>
    <w:rsid w:val="00E330BE"/>
    <w:rsid w:val="00E33BD7"/>
    <w:rsid w:val="00E35FD7"/>
    <w:rsid w:val="00E369BC"/>
    <w:rsid w:val="00E426D8"/>
    <w:rsid w:val="00E44758"/>
    <w:rsid w:val="00E54AAC"/>
    <w:rsid w:val="00E57D26"/>
    <w:rsid w:val="00E57FEB"/>
    <w:rsid w:val="00E72979"/>
    <w:rsid w:val="00E735D9"/>
    <w:rsid w:val="00E74DEF"/>
    <w:rsid w:val="00E811F8"/>
    <w:rsid w:val="00E81986"/>
    <w:rsid w:val="00E84B83"/>
    <w:rsid w:val="00E87E18"/>
    <w:rsid w:val="00E92CD9"/>
    <w:rsid w:val="00E939B5"/>
    <w:rsid w:val="00E941D7"/>
    <w:rsid w:val="00E94BDE"/>
    <w:rsid w:val="00E969F1"/>
    <w:rsid w:val="00EA3617"/>
    <w:rsid w:val="00EA3B94"/>
    <w:rsid w:val="00EA402E"/>
    <w:rsid w:val="00EA6DE7"/>
    <w:rsid w:val="00EB145D"/>
    <w:rsid w:val="00EB1642"/>
    <w:rsid w:val="00EB31AE"/>
    <w:rsid w:val="00EB7C22"/>
    <w:rsid w:val="00EC53D8"/>
    <w:rsid w:val="00EC79CC"/>
    <w:rsid w:val="00ED264E"/>
    <w:rsid w:val="00ED341B"/>
    <w:rsid w:val="00ED5C03"/>
    <w:rsid w:val="00EE359F"/>
    <w:rsid w:val="00EE715A"/>
    <w:rsid w:val="00EF1DBE"/>
    <w:rsid w:val="00EF4AD9"/>
    <w:rsid w:val="00EF54BF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3442"/>
    <w:rsid w:val="00F35AEC"/>
    <w:rsid w:val="00F362F4"/>
    <w:rsid w:val="00F37F64"/>
    <w:rsid w:val="00F45C1F"/>
    <w:rsid w:val="00F5265F"/>
    <w:rsid w:val="00F57C74"/>
    <w:rsid w:val="00F62A06"/>
    <w:rsid w:val="00F66309"/>
    <w:rsid w:val="00F706A3"/>
    <w:rsid w:val="00F73EC0"/>
    <w:rsid w:val="00F75A12"/>
    <w:rsid w:val="00F75DD9"/>
    <w:rsid w:val="00F82449"/>
    <w:rsid w:val="00F87BC9"/>
    <w:rsid w:val="00F9007F"/>
    <w:rsid w:val="00F90C48"/>
    <w:rsid w:val="00F90E66"/>
    <w:rsid w:val="00F91AB8"/>
    <w:rsid w:val="00F94EAE"/>
    <w:rsid w:val="00F975DB"/>
    <w:rsid w:val="00F97688"/>
    <w:rsid w:val="00FA0FF1"/>
    <w:rsid w:val="00FA4460"/>
    <w:rsid w:val="00FA4C75"/>
    <w:rsid w:val="00FB1E98"/>
    <w:rsid w:val="00FB7092"/>
    <w:rsid w:val="00FC0887"/>
    <w:rsid w:val="00FC1195"/>
    <w:rsid w:val="00FC24E2"/>
    <w:rsid w:val="00FC3F4B"/>
    <w:rsid w:val="00FC7FF7"/>
    <w:rsid w:val="00FD3D4E"/>
    <w:rsid w:val="00FD48D8"/>
    <w:rsid w:val="00FD5A80"/>
    <w:rsid w:val="00FD5FC5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0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0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0">
    <w:name w:val="Основной текст (3)_"/>
    <w:basedOn w:val="a0"/>
    <w:link w:val="31"/>
    <w:rsid w:val="007124A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1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0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B1B90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Пункт_2"/>
    <w:basedOn w:val="a"/>
    <w:rsid w:val="00454657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54657"/>
    <w:pPr>
      <w:numPr>
        <w:ilvl w:val="2"/>
      </w:numPr>
    </w:pPr>
  </w:style>
  <w:style w:type="paragraph" w:customStyle="1" w:styleId="4">
    <w:name w:val="Пункт_4"/>
    <w:basedOn w:val="3"/>
    <w:rsid w:val="0045465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54657"/>
    <w:pPr>
      <w:numPr>
        <w:ilvl w:val="4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454657"/>
    <w:pPr>
      <w:keepNext/>
      <w:numPr>
        <w:numId w:val="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s1">
    <w:name w:val="s_1"/>
    <w:basedOn w:val="a"/>
    <w:rsid w:val="00EF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08F1"/>
    <w:rPr>
      <w:rFonts w:cs="Times New Roman"/>
    </w:rPr>
  </w:style>
  <w:style w:type="character" w:customStyle="1" w:styleId="dynatree-title">
    <w:name w:val="dynatree-title"/>
    <w:basedOn w:val="a0"/>
    <w:rsid w:val="00EB145D"/>
  </w:style>
  <w:style w:type="character" w:styleId="af3">
    <w:name w:val="footnote reference"/>
    <w:uiPriority w:val="99"/>
    <w:rsid w:val="00D232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CB61A81E888BDA2E417FE1E08D3D83D6172F4E336FA2C4D9579DA4722360B91B576A2CB3D9551787FB83752hA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358</cp:revision>
  <cp:lastPrinted>2022-04-28T12:29:00Z</cp:lastPrinted>
  <dcterms:created xsi:type="dcterms:W3CDTF">2013-02-27T10:02:00Z</dcterms:created>
  <dcterms:modified xsi:type="dcterms:W3CDTF">2022-09-29T11:51:00Z</dcterms:modified>
</cp:coreProperties>
</file>